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394E3" w14:textId="065FBEE9" w:rsidR="008C1F44" w:rsidRDefault="008C1F44" w:rsidP="00126311">
      <w:pPr>
        <w:pStyle w:val="Antrat2"/>
        <w:numPr>
          <w:ilvl w:val="0"/>
          <w:numId w:val="0"/>
        </w:numPr>
        <w:ind w:firstLine="720"/>
        <w:jc w:val="right"/>
        <w:rPr>
          <w:rFonts w:eastAsia="Calibri"/>
          <w:szCs w:val="24"/>
        </w:rPr>
      </w:pPr>
      <w:bookmarkStart w:id="0" w:name="_Ref38291223"/>
      <w:bookmarkStart w:id="1" w:name="_Ref38291334"/>
      <w:bookmarkStart w:id="2" w:name="_Ref38533412"/>
      <w:bookmarkStart w:id="3" w:name="_Toc48053187"/>
      <w:r w:rsidRPr="005B3D27">
        <w:rPr>
          <w:rFonts w:eastAsia="Calibri"/>
          <w:szCs w:val="24"/>
        </w:rPr>
        <w:t xml:space="preserve">Pirkimo sąlygų </w:t>
      </w:r>
      <w:r w:rsidR="00F919F1" w:rsidRPr="005B3D27">
        <w:rPr>
          <w:rFonts w:eastAsia="Calibri"/>
          <w:szCs w:val="24"/>
        </w:rPr>
        <w:t>2</w:t>
      </w:r>
      <w:r w:rsidRPr="005B3D27">
        <w:rPr>
          <w:rFonts w:eastAsia="Calibri"/>
          <w:szCs w:val="24"/>
        </w:rPr>
        <w:t xml:space="preserve"> priedas</w:t>
      </w:r>
      <w:r w:rsidRPr="00126311">
        <w:rPr>
          <w:rFonts w:eastAsia="Calibri"/>
          <w:szCs w:val="24"/>
        </w:rPr>
        <w:t xml:space="preserve"> </w:t>
      </w:r>
      <w:bookmarkEnd w:id="0"/>
      <w:bookmarkEnd w:id="1"/>
      <w:bookmarkEnd w:id="2"/>
      <w:bookmarkEnd w:id="3"/>
    </w:p>
    <w:p w14:paraId="3611D2C1" w14:textId="77777777" w:rsidR="006F2B01" w:rsidRPr="006F2B01" w:rsidRDefault="006F2B01" w:rsidP="00394EDF">
      <w:pPr>
        <w:rPr>
          <w:lang w:eastAsia="lt-LT"/>
        </w:rPr>
      </w:pPr>
    </w:p>
    <w:p w14:paraId="71407170" w14:textId="77777777" w:rsidR="008C1F44" w:rsidRPr="00620FE1" w:rsidRDefault="008C1F44" w:rsidP="00394EDF">
      <w:pPr>
        <w:pStyle w:val="Heading"/>
        <w:jc w:val="center"/>
        <w:rPr>
          <w:rFonts w:cs="Times New Roman"/>
          <w:sz w:val="24"/>
          <w:szCs w:val="24"/>
          <w:lang w:val="lt-LT"/>
        </w:rPr>
      </w:pPr>
    </w:p>
    <w:p w14:paraId="1F2D84FD" w14:textId="6D581808" w:rsidR="00AE4BFA" w:rsidRDefault="00AE4BFA" w:rsidP="00394EDF">
      <w:pPr>
        <w:jc w:val="center"/>
        <w:rPr>
          <w:b/>
          <w:bCs/>
          <w:caps/>
          <w:spacing w:val="3"/>
          <w:sz w:val="24"/>
          <w:szCs w:val="24"/>
          <w:u w:color="444444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E4BFA">
        <w:rPr>
          <w:b/>
          <w:bCs/>
          <w:caps/>
          <w:spacing w:val="3"/>
          <w:sz w:val="24"/>
          <w:szCs w:val="24"/>
          <w:u w:color="444444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KVALIFIKACINIAI REIKALAVIMAI</w:t>
      </w:r>
      <w:r>
        <w:rPr>
          <w:b/>
          <w:bCs/>
          <w:caps/>
          <w:spacing w:val="3"/>
          <w:sz w:val="24"/>
          <w:szCs w:val="24"/>
          <w:u w:color="444444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PASLAUGŲ</w:t>
      </w:r>
      <w:r w:rsidRPr="00AE4BFA">
        <w:rPr>
          <w:b/>
          <w:bCs/>
          <w:caps/>
          <w:spacing w:val="3"/>
          <w:sz w:val="24"/>
          <w:szCs w:val="24"/>
          <w:u w:color="444444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</w:t>
      </w:r>
      <w:r w:rsidR="00380768">
        <w:rPr>
          <w:b/>
          <w:bCs/>
          <w:caps/>
          <w:spacing w:val="3"/>
          <w:sz w:val="24"/>
          <w:szCs w:val="24"/>
          <w:u w:color="444444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IE</w:t>
      </w:r>
      <w:r w:rsidRPr="00AE4BFA">
        <w:rPr>
          <w:b/>
          <w:bCs/>
          <w:caps/>
          <w:spacing w:val="3"/>
          <w:sz w:val="24"/>
          <w:szCs w:val="24"/>
          <w:u w:color="444444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KĖJUI</w:t>
      </w:r>
    </w:p>
    <w:p w14:paraId="7E955C5F" w14:textId="77777777" w:rsidR="00641BF9" w:rsidRPr="00AE4BFA" w:rsidRDefault="00641BF9" w:rsidP="00394EDF">
      <w:pPr>
        <w:jc w:val="center"/>
        <w:rPr>
          <w:b/>
          <w:bCs/>
          <w:caps/>
          <w:spacing w:val="3"/>
          <w:sz w:val="24"/>
          <w:szCs w:val="24"/>
          <w:u w:color="444444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455203B" w14:textId="77777777" w:rsidR="000A77BD" w:rsidRPr="000A77BD" w:rsidRDefault="000A77BD" w:rsidP="00394EDF">
      <w:pPr>
        <w:rPr>
          <w:lang w:eastAsia="en-GB"/>
        </w:rPr>
      </w:pPr>
    </w:p>
    <w:p w14:paraId="32963035" w14:textId="7355038C" w:rsidR="000A77BD" w:rsidRPr="00C34611" w:rsidRDefault="000A77BD" w:rsidP="005D782C">
      <w:pPr>
        <w:pStyle w:val="Sraopastraipa"/>
        <w:numPr>
          <w:ilvl w:val="0"/>
          <w:numId w:val="2"/>
        </w:numPr>
        <w:tabs>
          <w:tab w:val="left" w:pos="720"/>
        </w:tabs>
        <w:spacing w:after="120" w:line="240" w:lineRule="auto"/>
        <w:ind w:left="0" w:firstLine="360"/>
        <w:contextualSpacing w:val="0"/>
        <w:jc w:val="both"/>
        <w:rPr>
          <w:rFonts w:ascii="Times New Roman" w:hAnsi="Times New Roman" w:cs="Times New Roman"/>
          <w:lang w:eastAsia="en-GB"/>
        </w:rPr>
      </w:pPr>
      <w:r w:rsidRPr="00C34611">
        <w:rPr>
          <w:rFonts w:ascii="Times New Roman" w:eastAsia="Arial Unicode MS" w:hAnsi="Times New Roman" w:cs="Times New Roman"/>
          <w:spacing w:val="3"/>
          <w:sz w:val="24"/>
          <w:szCs w:val="24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Tiekėjas, dalyvaujantis pirkime, turi atitikti </w:t>
      </w:r>
      <w:r w:rsidR="008340C3" w:rsidRPr="00C34611">
        <w:rPr>
          <w:rFonts w:ascii="Times New Roman" w:eastAsia="Arial Unicode MS" w:hAnsi="Times New Roman" w:cs="Times New Roman"/>
          <w:spacing w:val="3"/>
          <w:sz w:val="24"/>
          <w:szCs w:val="24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 </w:t>
      </w:r>
      <w:r w:rsidRPr="00C34611">
        <w:rPr>
          <w:rFonts w:ascii="Times New Roman" w:eastAsia="Arial Unicode MS" w:hAnsi="Times New Roman" w:cs="Times New Roman"/>
          <w:spacing w:val="3"/>
          <w:sz w:val="24"/>
          <w:szCs w:val="24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lentelėje nurodytus kvalifikacinius reikalavimus</w:t>
      </w:r>
      <w:r w:rsidRPr="00C34611">
        <w:rPr>
          <w:rFonts w:ascii="Times New Roman" w:hAnsi="Times New Roman" w:cs="Times New Roman"/>
          <w:sz w:val="24"/>
          <w:szCs w:val="24"/>
        </w:rPr>
        <w:t>.</w:t>
      </w:r>
    </w:p>
    <w:p w14:paraId="4A8C5922" w14:textId="4EA1517B" w:rsidR="00E21560" w:rsidRDefault="00C34611" w:rsidP="00D717CB">
      <w:pPr>
        <w:pStyle w:val="Sraopastraipa"/>
        <w:numPr>
          <w:ilvl w:val="0"/>
          <w:numId w:val="2"/>
        </w:numPr>
        <w:tabs>
          <w:tab w:val="left" w:pos="851"/>
        </w:tabs>
        <w:spacing w:after="120" w:line="240" w:lineRule="auto"/>
        <w:contextualSpacing w:val="0"/>
        <w:jc w:val="both"/>
        <w:rPr>
          <w:rFonts w:ascii="Times New Roman" w:eastAsia="Arial Unicode MS" w:hAnsi="Times New Roman" w:cs="Times New Roman"/>
          <w:spacing w:val="3"/>
          <w:sz w:val="24"/>
          <w:szCs w:val="24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34611">
        <w:rPr>
          <w:rFonts w:ascii="Times New Roman" w:eastAsia="Arial Unicode MS" w:hAnsi="Times New Roman" w:cs="Times New Roman"/>
          <w:spacing w:val="3"/>
          <w:sz w:val="24"/>
          <w:szCs w:val="24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Pirkimo sąlygose keliami reikalavimai tiekėjo kvalifikacijai turi būti įgyti iki pasiūlymų pateikimo termino pabaigos</w:t>
      </w:r>
      <w:r w:rsidR="00E475EA">
        <w:rPr>
          <w:rFonts w:ascii="Times New Roman" w:eastAsia="Arial Unicode MS" w:hAnsi="Times New Roman" w:cs="Times New Roman"/>
          <w:spacing w:val="3"/>
          <w:sz w:val="24"/>
          <w:szCs w:val="24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5F62C18A" w14:textId="0B75037D" w:rsidR="007C21B9" w:rsidRPr="00D717CB" w:rsidRDefault="007C21B9" w:rsidP="00D717CB">
      <w:pPr>
        <w:pStyle w:val="Sraopastraipa"/>
        <w:numPr>
          <w:ilvl w:val="0"/>
          <w:numId w:val="2"/>
        </w:numPr>
        <w:tabs>
          <w:tab w:val="left" w:pos="851"/>
        </w:tabs>
        <w:spacing w:after="120" w:line="240" w:lineRule="auto"/>
        <w:contextualSpacing w:val="0"/>
        <w:jc w:val="both"/>
        <w:rPr>
          <w:rFonts w:ascii="Times New Roman" w:eastAsia="Arial Unicode MS" w:hAnsi="Times New Roman" w:cs="Times New Roman"/>
          <w:spacing w:val="3"/>
          <w:sz w:val="24"/>
          <w:szCs w:val="24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eastAsia="Arial Unicode MS" w:hAnsi="Times New Roman" w:cs="Times New Roman"/>
          <w:spacing w:val="3"/>
          <w:sz w:val="24"/>
          <w:szCs w:val="24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Kvalifikacija bus vertinama tik </w:t>
      </w:r>
      <w:r w:rsidR="00F91E38">
        <w:rPr>
          <w:rFonts w:ascii="Times New Roman" w:eastAsia="Arial Unicode MS" w:hAnsi="Times New Roman" w:cs="Times New Roman"/>
          <w:spacing w:val="3"/>
          <w:sz w:val="24"/>
          <w:szCs w:val="24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galimo laimėtojo.</w:t>
      </w:r>
    </w:p>
    <w:p w14:paraId="6F920B1B" w14:textId="7D4BD28E" w:rsidR="000A77BD" w:rsidRPr="000A77BD" w:rsidRDefault="00746E31" w:rsidP="00746E31">
      <w:pPr>
        <w:jc w:val="right"/>
        <w:rPr>
          <w:lang w:eastAsia="en-GB"/>
        </w:rPr>
      </w:pPr>
      <w:r>
        <w:rPr>
          <w:lang w:eastAsia="en-GB"/>
        </w:rPr>
        <w:t>1 lentelė</w:t>
      </w:r>
    </w:p>
    <w:tbl>
      <w:tblPr>
        <w:tblStyle w:val="Lentelstinklelis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7841"/>
        <w:gridCol w:w="6051"/>
      </w:tblGrid>
      <w:tr w:rsidR="008C1F44" w:rsidRPr="00620FE1" w14:paraId="580B5A72" w14:textId="77777777" w:rsidTr="009C012F">
        <w:trPr>
          <w:trHeight w:val="143"/>
        </w:trPr>
        <w:tc>
          <w:tcPr>
            <w:tcW w:w="709" w:type="dxa"/>
          </w:tcPr>
          <w:p w14:paraId="2E90FF55" w14:textId="77777777" w:rsidR="008C1F44" w:rsidRPr="00620FE1" w:rsidRDefault="008C1F44" w:rsidP="00FD224E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  <w:r w:rsidRPr="00620FE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841" w:type="dxa"/>
            <w:vAlign w:val="center"/>
          </w:tcPr>
          <w:p w14:paraId="0BA0300E" w14:textId="77777777" w:rsidR="008C1F44" w:rsidRPr="00620FE1" w:rsidRDefault="008C1F44" w:rsidP="00FD224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20FE1">
              <w:rPr>
                <w:b/>
                <w:bCs/>
                <w:sz w:val="24"/>
                <w:szCs w:val="24"/>
              </w:rPr>
              <w:t>Kvalifikacinis reikalavimas</w:t>
            </w:r>
          </w:p>
        </w:tc>
        <w:tc>
          <w:tcPr>
            <w:tcW w:w="6051" w:type="dxa"/>
            <w:vAlign w:val="center"/>
          </w:tcPr>
          <w:p w14:paraId="1B604A34" w14:textId="5C76CE60" w:rsidR="008C1F44" w:rsidRPr="00620FE1" w:rsidRDefault="00B53BF9" w:rsidP="00B53BF9">
            <w:pPr>
              <w:spacing w:after="12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Pateikiami dokumentai</w:t>
            </w:r>
          </w:p>
        </w:tc>
      </w:tr>
      <w:tr w:rsidR="00BE6922" w:rsidRPr="00620FE1" w14:paraId="269B12CF" w14:textId="77777777" w:rsidTr="009C012F">
        <w:trPr>
          <w:trHeight w:val="143"/>
        </w:trPr>
        <w:tc>
          <w:tcPr>
            <w:tcW w:w="709" w:type="dxa"/>
          </w:tcPr>
          <w:p w14:paraId="060BA52F" w14:textId="3010034E" w:rsidR="00BE6922" w:rsidRPr="003F5F33" w:rsidRDefault="003F5F33" w:rsidP="003F5F3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3F5F3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1.</w:t>
            </w:r>
          </w:p>
        </w:tc>
        <w:tc>
          <w:tcPr>
            <w:tcW w:w="7841" w:type="dxa"/>
            <w:vAlign w:val="center"/>
          </w:tcPr>
          <w:p w14:paraId="67022BE8" w14:textId="75F2F4BE" w:rsidR="00471F92" w:rsidRDefault="00ED4393" w:rsidP="00471F9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ED4393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Tiekėjas, per pastaruosius 3 (tris) metus arba per laiką nuo Tiekėjo įregistravimo dienos (jeigu Tiekėjas veiklą vykdė mažiau nei 3 (tris) metus) turi būti įvykdęs ar vykdo bent vieną ar daugiau </w:t>
            </w:r>
            <w:r w:rsid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t</w:t>
            </w:r>
            <w:r w:rsidRPr="00ED4393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urinio valdymo sistemos </w:t>
            </w:r>
            <w:proofErr w:type="spellStart"/>
            <w:r w:rsidRPr="00ED4393">
              <w:rPr>
                <w:rFonts w:ascii="Times New Roman" w:eastAsia="Times New Roman" w:hAnsi="Times New Roman" w:cs="Times New Roman"/>
                <w:color w:val="auto"/>
                <w:lang w:val="lt-LT"/>
              </w:rPr>
              <w:t>EasyW</w:t>
            </w:r>
            <w:r w:rsid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eb</w:t>
            </w:r>
            <w:proofErr w:type="spellEnd"/>
            <w:r w:rsid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 </w:t>
            </w:r>
            <w:r w:rsidRPr="00ED4393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arba lygiavertės </w:t>
            </w:r>
            <w:r w:rsid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pagrindu</w:t>
            </w:r>
            <w:r w:rsidR="00FE369C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 sukurtos</w:t>
            </w:r>
            <w:r w:rsidR="00471F92" w:rsidRPr="00ED4393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 </w:t>
            </w:r>
            <w:r w:rsidRPr="00ED4393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sistemos </w:t>
            </w:r>
            <w:r w:rsidR="00FE369C">
              <w:rPr>
                <w:rFonts w:ascii="Times New Roman" w:eastAsia="Times New Roman" w:hAnsi="Times New Roman" w:cs="Times New Roman"/>
                <w:color w:val="auto"/>
                <w:lang w:val="lt-LT"/>
              </w:rPr>
              <w:t>priežiūros</w:t>
            </w:r>
            <w:r w:rsidRPr="00ED4393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 ir </w:t>
            </w:r>
            <w:r w:rsidR="00FE369C">
              <w:rPr>
                <w:rFonts w:ascii="Times New Roman" w:eastAsia="Times New Roman" w:hAnsi="Times New Roman" w:cs="Times New Roman"/>
                <w:color w:val="auto"/>
                <w:lang w:val="lt-LT"/>
              </w:rPr>
              <w:t>vystymo</w:t>
            </w:r>
            <w:r w:rsidRPr="00ED4393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 </w:t>
            </w:r>
            <w:r w:rsidR="00471F92"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paslaugų sutartį (-</w:t>
            </w:r>
            <w:proofErr w:type="spellStart"/>
            <w:r w:rsidR="00471F92"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čių</w:t>
            </w:r>
            <w:proofErr w:type="spellEnd"/>
            <w:r w:rsidR="00471F92"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), kurios (-</w:t>
            </w:r>
            <w:proofErr w:type="spellStart"/>
            <w:r w:rsidR="00471F92"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ių</w:t>
            </w:r>
            <w:proofErr w:type="spellEnd"/>
            <w:r w:rsidR="00471F92"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) bendra vertė būtų ne </w:t>
            </w:r>
            <w:r w:rsidR="00471F92" w:rsidRPr="00C24A48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mažesnė kaip </w:t>
            </w:r>
            <w:r w:rsidR="009557C4" w:rsidRPr="00C24A48">
              <w:rPr>
                <w:rFonts w:ascii="Times New Roman" w:eastAsia="Times New Roman" w:hAnsi="Times New Roman" w:cs="Times New Roman"/>
                <w:color w:val="auto"/>
                <w:lang w:val="lt-LT"/>
              </w:rPr>
              <w:t>2</w:t>
            </w:r>
            <w:r w:rsidR="00681E6C" w:rsidRPr="00C24A48">
              <w:rPr>
                <w:rFonts w:ascii="Times New Roman" w:eastAsia="Times New Roman" w:hAnsi="Times New Roman" w:cs="Times New Roman"/>
                <w:color w:val="auto"/>
                <w:lang w:val="lt-LT"/>
              </w:rPr>
              <w:t>0</w:t>
            </w:r>
            <w:r w:rsidR="00471F92" w:rsidRPr="00C24A48">
              <w:rPr>
                <w:rFonts w:ascii="Times New Roman" w:eastAsia="Times New Roman" w:hAnsi="Times New Roman" w:cs="Times New Roman"/>
                <w:color w:val="auto"/>
                <w:lang w:val="lt-LT"/>
              </w:rPr>
              <w:t>.000,00 EUR be PVM.</w:t>
            </w:r>
          </w:p>
          <w:p w14:paraId="71438B36" w14:textId="77777777" w:rsidR="00471F92" w:rsidRPr="00471F92" w:rsidRDefault="00471F92" w:rsidP="00471F9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</w:p>
          <w:p w14:paraId="07CCBDCA" w14:textId="4D26EE90" w:rsidR="00BE6922" w:rsidRPr="00620FE1" w:rsidRDefault="00471F92" w:rsidP="00BA38E7">
            <w:pPr>
              <w:pStyle w:val="Default"/>
              <w:spacing w:after="120"/>
              <w:jc w:val="both"/>
              <w:rPr>
                <w:b/>
                <w:bCs/>
              </w:rPr>
            </w:pPr>
            <w:r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Jei Tiekėjas teikia informaciją apie vykdomą (-</w:t>
            </w:r>
            <w:proofErr w:type="spellStart"/>
            <w:r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as</w:t>
            </w:r>
            <w:proofErr w:type="spellEnd"/>
            <w:r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) sutartį (-</w:t>
            </w:r>
            <w:proofErr w:type="spellStart"/>
            <w:r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is</w:t>
            </w:r>
            <w:proofErr w:type="spellEnd"/>
            <w:r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), laikoma, kad jo patirtis atitinka keliamą reikalavimą, jei vykdomos (-ų) sutarties (-</w:t>
            </w:r>
            <w:proofErr w:type="spellStart"/>
            <w:r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>ių</w:t>
            </w:r>
            <w:proofErr w:type="spellEnd"/>
            <w:r w:rsidRPr="00471F92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) bendra įvykdyta dalis per pastaruosius 3 (tris) metus arba per laiką nuo Tiekėjo įregistravimo dienos (jei tiekėjas </w:t>
            </w:r>
            <w:r w:rsidRPr="00C42AC0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vykdo veiklą mažiau nei 3 (tris) metus) yra ne mažesnė nei </w:t>
            </w:r>
            <w:r w:rsidR="009557C4" w:rsidRPr="00C42AC0">
              <w:rPr>
                <w:rFonts w:ascii="Times New Roman" w:eastAsia="Times New Roman" w:hAnsi="Times New Roman" w:cs="Times New Roman"/>
                <w:color w:val="auto"/>
                <w:lang w:val="lt-LT"/>
              </w:rPr>
              <w:t>2</w:t>
            </w:r>
            <w:r w:rsidR="00681E6C" w:rsidRPr="00C42AC0">
              <w:rPr>
                <w:rFonts w:ascii="Times New Roman" w:eastAsia="Times New Roman" w:hAnsi="Times New Roman" w:cs="Times New Roman"/>
                <w:color w:val="auto"/>
                <w:lang w:val="lt-LT"/>
              </w:rPr>
              <w:t>0</w:t>
            </w:r>
            <w:r w:rsidR="009557C4" w:rsidRPr="00C42AC0">
              <w:rPr>
                <w:rFonts w:ascii="Times New Roman" w:eastAsia="Times New Roman" w:hAnsi="Times New Roman" w:cs="Times New Roman"/>
                <w:color w:val="auto"/>
                <w:lang w:val="lt-LT"/>
              </w:rPr>
              <w:t>.000</w:t>
            </w:r>
            <w:r w:rsidRPr="00C42AC0">
              <w:rPr>
                <w:rFonts w:ascii="Times New Roman" w:eastAsia="Times New Roman" w:hAnsi="Times New Roman" w:cs="Times New Roman"/>
                <w:color w:val="auto"/>
                <w:lang w:val="lt-LT"/>
              </w:rPr>
              <w:t>,00 EUR be PVM.</w:t>
            </w:r>
          </w:p>
        </w:tc>
        <w:tc>
          <w:tcPr>
            <w:tcW w:w="6051" w:type="dxa"/>
          </w:tcPr>
          <w:p w14:paraId="09BCDFAE" w14:textId="5B63F9E3" w:rsidR="00BE6922" w:rsidRDefault="00471F92" w:rsidP="004B48BC">
            <w:pPr>
              <w:rPr>
                <w:sz w:val="24"/>
                <w:szCs w:val="24"/>
              </w:rPr>
            </w:pPr>
            <w:r w:rsidRPr="00471F92">
              <w:rPr>
                <w:sz w:val="24"/>
                <w:szCs w:val="24"/>
              </w:rPr>
              <w:t>P</w:t>
            </w:r>
            <w:r w:rsidR="00393F0E" w:rsidRPr="00471F92">
              <w:rPr>
                <w:sz w:val="24"/>
                <w:szCs w:val="24"/>
              </w:rPr>
              <w:t>ateikiama</w:t>
            </w:r>
            <w:r w:rsidR="00393F0E">
              <w:rPr>
                <w:sz w:val="24"/>
                <w:szCs w:val="24"/>
              </w:rPr>
              <w:t xml:space="preserve">s per </w:t>
            </w:r>
            <w:r w:rsidR="00393F0E" w:rsidRPr="00E5109E">
              <w:rPr>
                <w:sz w:val="24"/>
                <w:szCs w:val="24"/>
              </w:rPr>
              <w:t>pastaruosius 3 (tris) metus</w:t>
            </w:r>
            <w:r w:rsidR="00E5109E" w:rsidRPr="00E5109E">
              <w:rPr>
                <w:sz w:val="24"/>
                <w:szCs w:val="24"/>
              </w:rPr>
              <w:t xml:space="preserve"> (jei tiekėjas veikia trumpiau nei 3 metus, nuo jo įregistravimo dienos) </w:t>
            </w:r>
            <w:r w:rsidR="004B48BC">
              <w:rPr>
                <w:sz w:val="24"/>
                <w:szCs w:val="24"/>
              </w:rPr>
              <w:t>į</w:t>
            </w:r>
            <w:r w:rsidRPr="00471F92">
              <w:rPr>
                <w:sz w:val="24"/>
                <w:szCs w:val="24"/>
              </w:rPr>
              <w:t xml:space="preserve">vykdytų </w:t>
            </w:r>
            <w:r w:rsidR="00DF41FA">
              <w:rPr>
                <w:sz w:val="24"/>
                <w:szCs w:val="24"/>
              </w:rPr>
              <w:t xml:space="preserve">(arba </w:t>
            </w:r>
            <w:r w:rsidRPr="00471F92">
              <w:rPr>
                <w:sz w:val="24"/>
                <w:szCs w:val="24"/>
              </w:rPr>
              <w:t>vykdomų</w:t>
            </w:r>
            <w:r w:rsidR="00DF41FA">
              <w:rPr>
                <w:sz w:val="24"/>
                <w:szCs w:val="24"/>
              </w:rPr>
              <w:t>)</w:t>
            </w:r>
            <w:r w:rsidRPr="00471F92">
              <w:rPr>
                <w:sz w:val="24"/>
                <w:szCs w:val="24"/>
              </w:rPr>
              <w:t xml:space="preserve"> sutarčių sąrašas, užpildant </w:t>
            </w:r>
            <w:r w:rsidR="00DF41FA" w:rsidRPr="0061159D">
              <w:rPr>
                <w:sz w:val="24"/>
                <w:szCs w:val="24"/>
              </w:rPr>
              <w:t xml:space="preserve">Pirkimo sąlygų </w:t>
            </w:r>
            <w:r w:rsidR="00E2680F" w:rsidRPr="0061159D">
              <w:rPr>
                <w:sz w:val="24"/>
                <w:szCs w:val="24"/>
              </w:rPr>
              <w:t>8</w:t>
            </w:r>
            <w:r w:rsidR="00DF41FA" w:rsidRPr="0061159D">
              <w:rPr>
                <w:sz w:val="24"/>
                <w:szCs w:val="24"/>
              </w:rPr>
              <w:t xml:space="preserve"> priedą</w:t>
            </w:r>
            <w:r w:rsidRPr="0061159D">
              <w:rPr>
                <w:sz w:val="24"/>
                <w:szCs w:val="24"/>
              </w:rPr>
              <w:t>, kuri</w:t>
            </w:r>
            <w:r w:rsidR="00DF41FA" w:rsidRPr="0061159D">
              <w:rPr>
                <w:sz w:val="24"/>
                <w:szCs w:val="24"/>
              </w:rPr>
              <w:t>ame</w:t>
            </w:r>
            <w:r w:rsidRPr="0061159D">
              <w:rPr>
                <w:sz w:val="24"/>
                <w:szCs w:val="24"/>
              </w:rPr>
              <w:t xml:space="preserve"> turi būti nurodyta visa prašoma pateikti informacija.</w:t>
            </w:r>
          </w:p>
          <w:p w14:paraId="02464DEB" w14:textId="77777777" w:rsidR="008A16E7" w:rsidRDefault="008A16E7" w:rsidP="004B48BC">
            <w:pPr>
              <w:rPr>
                <w:sz w:val="24"/>
                <w:szCs w:val="24"/>
              </w:rPr>
            </w:pPr>
          </w:p>
          <w:p w14:paraId="5499AD52" w14:textId="7BDA2DEA" w:rsidR="008A16E7" w:rsidRPr="008A16E7" w:rsidRDefault="008A16E7" w:rsidP="004B48BC">
            <w:pPr>
              <w:rPr>
                <w:i/>
                <w:iCs/>
                <w:sz w:val="24"/>
                <w:szCs w:val="24"/>
              </w:rPr>
            </w:pPr>
            <w:r w:rsidRPr="008A16E7">
              <w:rPr>
                <w:i/>
                <w:iCs/>
                <w:sz w:val="24"/>
                <w:szCs w:val="24"/>
              </w:rPr>
              <w:t xml:space="preserve">Pastaba: kilus įtarimui </w:t>
            </w:r>
            <w:r>
              <w:rPr>
                <w:i/>
                <w:iCs/>
                <w:sz w:val="24"/>
                <w:szCs w:val="24"/>
              </w:rPr>
              <w:t>Perkančioji organizacija</w:t>
            </w:r>
            <w:r w:rsidRPr="008A16E7">
              <w:rPr>
                <w:i/>
                <w:iCs/>
                <w:sz w:val="24"/>
                <w:szCs w:val="24"/>
              </w:rPr>
              <w:t xml:space="preserve"> turi teisę paprašyti Tiekėjo pateikti papildomus dokumentus, patvirtinančius Paslaugų teikimą, t. y. Užsakovų pažymos, priėmimo – perdavimo aktai ir pan.</w:t>
            </w:r>
          </w:p>
        </w:tc>
      </w:tr>
      <w:tr w:rsidR="008C1F44" w:rsidRPr="00620FE1" w14:paraId="2D9C3877" w14:textId="77777777" w:rsidTr="009C012F">
        <w:trPr>
          <w:trHeight w:val="3205"/>
        </w:trPr>
        <w:tc>
          <w:tcPr>
            <w:tcW w:w="709" w:type="dxa"/>
          </w:tcPr>
          <w:p w14:paraId="0E1A2AB7" w14:textId="77777777" w:rsidR="008C1F44" w:rsidRPr="00620FE1" w:rsidRDefault="008C1F44" w:rsidP="005A41DE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2.</w:t>
            </w:r>
          </w:p>
        </w:tc>
        <w:tc>
          <w:tcPr>
            <w:tcW w:w="7841" w:type="dxa"/>
          </w:tcPr>
          <w:p w14:paraId="1CE567BA" w14:textId="77777777" w:rsidR="008C1F44" w:rsidRPr="00620FE1" w:rsidRDefault="008C1F44" w:rsidP="005C6566">
            <w:pPr>
              <w:spacing w:after="120"/>
              <w:rPr>
                <w:sz w:val="24"/>
                <w:szCs w:val="24"/>
              </w:rPr>
            </w:pPr>
            <w:r w:rsidRPr="00620FE1">
              <w:rPr>
                <w:sz w:val="24"/>
                <w:szCs w:val="24"/>
              </w:rPr>
              <w:t xml:space="preserve">Tiekėjas turi turėti kvalifikuotą personalą, turintį būtinas žinias bei patirtį, reikalingą paslaugų tinkamam suteikimui. </w:t>
            </w:r>
          </w:p>
          <w:p w14:paraId="27C91BB8" w14:textId="3EABF8A3" w:rsidR="008C1F44" w:rsidRPr="00620FE1" w:rsidRDefault="008C1F44" w:rsidP="005C6566">
            <w:pPr>
              <w:tabs>
                <w:tab w:val="left" w:pos="0"/>
                <w:tab w:val="left" w:pos="176"/>
                <w:tab w:val="left" w:pos="600"/>
              </w:tabs>
              <w:spacing w:after="120"/>
              <w:rPr>
                <w:sz w:val="24"/>
                <w:szCs w:val="24"/>
              </w:rPr>
            </w:pPr>
            <w:r w:rsidRPr="00620FE1">
              <w:rPr>
                <w:sz w:val="24"/>
                <w:szCs w:val="24"/>
              </w:rPr>
              <w:t>Perkančioji organizacija neriboja specialistų skaičiaus ir jų galimybės dalyvauti keliose pozicijose, tačiau 1 (vienas) specialistas turi tenkinti konkrečiam specialistui keliamus reikalavimus visa apimtimi (t. y. negalima siūlyti 2 (dviejų) specialistų, kurie abu kartu tenkintų 1 (vienam) specialistui keliamus reikalavimus</w:t>
            </w:r>
            <w:r w:rsidR="003F5F33">
              <w:rPr>
                <w:sz w:val="24"/>
                <w:szCs w:val="24"/>
              </w:rPr>
              <w:t>).</w:t>
            </w:r>
          </w:p>
          <w:p w14:paraId="21EFB09E" w14:textId="3E4FE4F4" w:rsidR="008C1F44" w:rsidRPr="00620FE1" w:rsidRDefault="008C1F44" w:rsidP="008C1F44">
            <w:pPr>
              <w:tabs>
                <w:tab w:val="left" w:pos="496"/>
              </w:tabs>
              <w:rPr>
                <w:rFonts w:eastAsia="Times New Roman"/>
                <w:sz w:val="24"/>
                <w:szCs w:val="24"/>
              </w:rPr>
            </w:pPr>
            <w:r w:rsidRPr="00620FE1">
              <w:rPr>
                <w:sz w:val="24"/>
                <w:szCs w:val="24"/>
              </w:rPr>
              <w:t>Terminas „projektas“ prilyginamas terminui „sutartis“.</w:t>
            </w:r>
          </w:p>
        </w:tc>
        <w:tc>
          <w:tcPr>
            <w:tcW w:w="6051" w:type="dxa"/>
          </w:tcPr>
          <w:p w14:paraId="4E103639" w14:textId="77777777" w:rsidR="00C30613" w:rsidRDefault="008C1F44" w:rsidP="00FD224E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620FE1">
              <w:rPr>
                <w:sz w:val="24"/>
                <w:szCs w:val="24"/>
              </w:rPr>
              <w:t>Pateikiam</w:t>
            </w:r>
            <w:r w:rsidR="00C30613">
              <w:rPr>
                <w:sz w:val="24"/>
                <w:szCs w:val="24"/>
              </w:rPr>
              <w:t>a:</w:t>
            </w:r>
          </w:p>
          <w:p w14:paraId="59724CDC" w14:textId="5F1A6B39" w:rsidR="00C30613" w:rsidRPr="00EE6A6F" w:rsidRDefault="00C30613" w:rsidP="006B7ECD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C30613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="008C1F44" w:rsidRPr="00C30613">
              <w:rPr>
                <w:sz w:val="24"/>
                <w:szCs w:val="24"/>
              </w:rPr>
              <w:t xml:space="preserve">paslaugas teiksiančių </w:t>
            </w:r>
            <w:r w:rsidR="008C1F44" w:rsidRPr="00EE6A6F">
              <w:rPr>
                <w:sz w:val="24"/>
                <w:szCs w:val="24"/>
              </w:rPr>
              <w:t>specialistų sąrašas</w:t>
            </w:r>
            <w:r w:rsidR="00283841">
              <w:rPr>
                <w:sz w:val="24"/>
                <w:szCs w:val="24"/>
              </w:rPr>
              <w:t xml:space="preserve"> (</w:t>
            </w:r>
            <w:r w:rsidR="007F669B" w:rsidRPr="0061159D">
              <w:rPr>
                <w:sz w:val="24"/>
                <w:szCs w:val="24"/>
              </w:rPr>
              <w:t>Pirkimo</w:t>
            </w:r>
            <w:r w:rsidR="008C1F44" w:rsidRPr="0061159D">
              <w:rPr>
                <w:sz w:val="24"/>
                <w:szCs w:val="24"/>
              </w:rPr>
              <w:t xml:space="preserve"> sąlygų </w:t>
            </w:r>
            <w:r w:rsidR="006B1817" w:rsidRPr="0061159D">
              <w:rPr>
                <w:sz w:val="24"/>
                <w:szCs w:val="24"/>
              </w:rPr>
              <w:t>9</w:t>
            </w:r>
            <w:r w:rsidR="008C1F44" w:rsidRPr="0061159D">
              <w:rPr>
                <w:sz w:val="24"/>
                <w:szCs w:val="24"/>
              </w:rPr>
              <w:t xml:space="preserve"> pried</w:t>
            </w:r>
            <w:r w:rsidR="00283841" w:rsidRPr="0061159D">
              <w:rPr>
                <w:sz w:val="24"/>
                <w:szCs w:val="24"/>
              </w:rPr>
              <w:t>as)</w:t>
            </w:r>
            <w:r w:rsidR="006B7ECD" w:rsidRPr="0061159D">
              <w:rPr>
                <w:sz w:val="24"/>
                <w:szCs w:val="24"/>
              </w:rPr>
              <w:t>;</w:t>
            </w:r>
          </w:p>
          <w:p w14:paraId="4B9956A8" w14:textId="0D6E4BAC" w:rsidR="00C30613" w:rsidRPr="006B7ECD" w:rsidRDefault="006B7ECD" w:rsidP="00C3061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lt-LT"/>
              </w:rPr>
            </w:pPr>
            <w:r w:rsidRPr="006B7ECD">
              <w:rPr>
                <w:rFonts w:ascii="Times New Roman" w:hAnsi="Times New Roman" w:cs="Times New Roman"/>
                <w:color w:val="auto"/>
                <w:lang w:val="lt-LT"/>
              </w:rPr>
              <w:t>2. specialisto i</w:t>
            </w:r>
            <w:r w:rsidR="00C30613" w:rsidRPr="006B7ECD">
              <w:rPr>
                <w:rFonts w:ascii="Times New Roman" w:hAnsi="Times New Roman" w:cs="Times New Roman"/>
                <w:color w:val="auto"/>
                <w:lang w:val="lt-LT"/>
              </w:rPr>
              <w:t>šsilavinimą patvirtinančio</w:t>
            </w:r>
            <w:r w:rsidR="008F693D">
              <w:rPr>
                <w:rFonts w:ascii="Times New Roman" w:hAnsi="Times New Roman" w:cs="Times New Roman"/>
                <w:color w:val="auto"/>
                <w:lang w:val="lt-LT"/>
              </w:rPr>
              <w:t>(-</w:t>
            </w:r>
            <w:proofErr w:type="spellStart"/>
            <w:r w:rsidR="008F693D">
              <w:rPr>
                <w:rFonts w:ascii="Times New Roman" w:hAnsi="Times New Roman" w:cs="Times New Roman"/>
                <w:color w:val="auto"/>
                <w:lang w:val="lt-LT"/>
              </w:rPr>
              <w:t>ių</w:t>
            </w:r>
            <w:proofErr w:type="spellEnd"/>
            <w:r w:rsidR="008F693D">
              <w:rPr>
                <w:rFonts w:ascii="Times New Roman" w:hAnsi="Times New Roman" w:cs="Times New Roman"/>
                <w:color w:val="auto"/>
                <w:lang w:val="lt-LT"/>
              </w:rPr>
              <w:t>)</w:t>
            </w:r>
            <w:r w:rsidR="00C30613" w:rsidRPr="006B7ECD">
              <w:rPr>
                <w:rFonts w:ascii="Times New Roman" w:hAnsi="Times New Roman" w:cs="Times New Roman"/>
                <w:color w:val="auto"/>
                <w:lang w:val="lt-LT"/>
              </w:rPr>
              <w:t xml:space="preserve"> dokumento</w:t>
            </w:r>
            <w:r w:rsidR="008F693D">
              <w:rPr>
                <w:rFonts w:ascii="Times New Roman" w:hAnsi="Times New Roman" w:cs="Times New Roman"/>
                <w:color w:val="auto"/>
                <w:lang w:val="lt-LT"/>
              </w:rPr>
              <w:t>(-tų) skaitmeninės</w:t>
            </w:r>
            <w:r w:rsidR="00C30613" w:rsidRPr="006B7ECD">
              <w:rPr>
                <w:rFonts w:ascii="Times New Roman" w:hAnsi="Times New Roman" w:cs="Times New Roman"/>
                <w:color w:val="auto"/>
                <w:lang w:val="lt-LT"/>
              </w:rPr>
              <w:t xml:space="preserve"> kopija</w:t>
            </w:r>
            <w:r w:rsidR="008F693D">
              <w:rPr>
                <w:rFonts w:ascii="Times New Roman" w:hAnsi="Times New Roman" w:cs="Times New Roman"/>
                <w:color w:val="auto"/>
                <w:lang w:val="lt-LT"/>
              </w:rPr>
              <w:t>(-</w:t>
            </w:r>
            <w:proofErr w:type="spellStart"/>
            <w:r w:rsidR="008F693D">
              <w:rPr>
                <w:rFonts w:ascii="Times New Roman" w:hAnsi="Times New Roman" w:cs="Times New Roman"/>
                <w:color w:val="auto"/>
                <w:lang w:val="lt-LT"/>
              </w:rPr>
              <w:t>os</w:t>
            </w:r>
            <w:proofErr w:type="spellEnd"/>
            <w:r w:rsidR="008F693D">
              <w:rPr>
                <w:rFonts w:ascii="Times New Roman" w:hAnsi="Times New Roman" w:cs="Times New Roman"/>
                <w:color w:val="auto"/>
                <w:lang w:val="lt-LT"/>
              </w:rPr>
              <w:t>)</w:t>
            </w:r>
            <w:r w:rsidRPr="006B7ECD">
              <w:rPr>
                <w:rFonts w:ascii="Times New Roman" w:hAnsi="Times New Roman" w:cs="Times New Roman"/>
                <w:color w:val="auto"/>
                <w:lang w:val="lt-LT"/>
              </w:rPr>
              <w:t>;</w:t>
            </w:r>
            <w:r w:rsidR="00C30613" w:rsidRPr="006B7ECD">
              <w:rPr>
                <w:rFonts w:ascii="Times New Roman" w:hAnsi="Times New Roman" w:cs="Times New Roman"/>
                <w:color w:val="auto"/>
                <w:lang w:val="lt-LT"/>
              </w:rPr>
              <w:t xml:space="preserve"> </w:t>
            </w:r>
          </w:p>
          <w:p w14:paraId="321235F1" w14:textId="10C53BFA" w:rsidR="008C1F44" w:rsidRDefault="006B7ECD" w:rsidP="00C30613">
            <w:pPr>
              <w:tabs>
                <w:tab w:val="left" w:pos="851"/>
              </w:tabs>
              <w:spacing w:after="120"/>
              <w:rPr>
                <w:sz w:val="24"/>
                <w:szCs w:val="24"/>
              </w:rPr>
            </w:pPr>
            <w:r w:rsidRPr="006B7ECD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s</w:t>
            </w:r>
            <w:r w:rsidR="00C30613" w:rsidRPr="006B7ECD">
              <w:rPr>
                <w:sz w:val="24"/>
                <w:szCs w:val="24"/>
              </w:rPr>
              <w:t>pecialisto pasirašytas gyvenimo aprašymas (CV)</w:t>
            </w:r>
            <w:r w:rsidR="00597ECC">
              <w:rPr>
                <w:sz w:val="24"/>
                <w:szCs w:val="24"/>
              </w:rPr>
              <w:t xml:space="preserve">, kuriame turi būti aiškiai </w:t>
            </w:r>
            <w:proofErr w:type="spellStart"/>
            <w:r w:rsidR="00597ECC">
              <w:rPr>
                <w:sz w:val="24"/>
                <w:szCs w:val="24"/>
              </w:rPr>
              <w:t>nuroyta</w:t>
            </w:r>
            <w:proofErr w:type="spellEnd"/>
            <w:r w:rsidR="00597ECC">
              <w:rPr>
                <w:sz w:val="24"/>
                <w:szCs w:val="24"/>
              </w:rPr>
              <w:t xml:space="preserve"> informacija apie reikalaujamą patirtį</w:t>
            </w:r>
            <w:r w:rsidR="00C30613" w:rsidRPr="006B7ECD">
              <w:rPr>
                <w:sz w:val="24"/>
                <w:szCs w:val="24"/>
              </w:rPr>
              <w:t xml:space="preserve">. </w:t>
            </w:r>
          </w:p>
          <w:p w14:paraId="05C69058" w14:textId="413B44DF" w:rsidR="008C1F44" w:rsidRPr="00891FFB" w:rsidRDefault="00F01B6B" w:rsidP="00F01B6B">
            <w:pPr>
              <w:tabs>
                <w:tab w:val="left" w:pos="851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*Jeigu siūlomas</w:t>
            </w:r>
            <w:r w:rsidR="008C1F44" w:rsidRPr="00F01B6B">
              <w:rPr>
                <w:sz w:val="24"/>
                <w:szCs w:val="24"/>
              </w:rPr>
              <w:t xml:space="preserve"> specialistas nėra Tiekėjo darbuotojas, pateikiamas specialisto sutikimas, ketinimų protokolas arba preliminari sutartis, Tiekėjui laimėjus ir pasirašius viešojo pirkimo sutartį, vykdyti jam priskirtas pareigas.</w:t>
            </w:r>
          </w:p>
        </w:tc>
      </w:tr>
      <w:tr w:rsidR="008C1F44" w:rsidRPr="00620FE1" w14:paraId="44297F08" w14:textId="77777777" w:rsidTr="009C012F">
        <w:trPr>
          <w:trHeight w:val="143"/>
        </w:trPr>
        <w:tc>
          <w:tcPr>
            <w:tcW w:w="709" w:type="dxa"/>
          </w:tcPr>
          <w:p w14:paraId="3DA6532B" w14:textId="1CEF04EA" w:rsidR="008C1F44" w:rsidRPr="00620FE1" w:rsidRDefault="008C1F44" w:rsidP="005A41DE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620FE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CC7BD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620FE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7841" w:type="dxa"/>
          </w:tcPr>
          <w:p w14:paraId="23A9CA62" w14:textId="77777777" w:rsidR="00394C6A" w:rsidRDefault="007A6394" w:rsidP="18268F85">
            <w:pPr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Sistemos</w:t>
            </w:r>
            <w:r w:rsidR="008C1F44" w:rsidRPr="00620FE1">
              <w:rPr>
                <w:b/>
                <w:sz w:val="24"/>
                <w:szCs w:val="24"/>
              </w:rPr>
              <w:t xml:space="preserve"> architektas</w:t>
            </w:r>
            <w:r w:rsidR="00394C6A">
              <w:rPr>
                <w:b/>
                <w:sz w:val="24"/>
                <w:szCs w:val="24"/>
              </w:rPr>
              <w:t>:</w:t>
            </w:r>
          </w:p>
          <w:p w14:paraId="19D22C24" w14:textId="745DDD83" w:rsidR="00394C6A" w:rsidRPr="00394C6A" w:rsidRDefault="00394C6A" w:rsidP="00394C6A">
            <w:pPr>
              <w:spacing w:after="120"/>
              <w:rPr>
                <w:bCs/>
                <w:sz w:val="24"/>
                <w:szCs w:val="24"/>
              </w:rPr>
            </w:pPr>
            <w:r w:rsidRPr="00394C6A">
              <w:rPr>
                <w:bCs/>
                <w:sz w:val="24"/>
                <w:szCs w:val="24"/>
              </w:rPr>
              <w:t xml:space="preserve">1. </w:t>
            </w:r>
            <w:r>
              <w:rPr>
                <w:bCs/>
                <w:sz w:val="24"/>
                <w:szCs w:val="24"/>
              </w:rPr>
              <w:t>t</w:t>
            </w:r>
            <w:r w:rsidRPr="00394C6A">
              <w:rPr>
                <w:bCs/>
                <w:sz w:val="24"/>
                <w:szCs w:val="24"/>
              </w:rPr>
              <w:t xml:space="preserve">uri </w:t>
            </w:r>
            <w:r>
              <w:rPr>
                <w:bCs/>
                <w:sz w:val="24"/>
                <w:szCs w:val="24"/>
              </w:rPr>
              <w:t xml:space="preserve">turėti </w:t>
            </w:r>
            <w:r w:rsidR="00F901CC">
              <w:rPr>
                <w:bCs/>
                <w:sz w:val="24"/>
                <w:szCs w:val="24"/>
              </w:rPr>
              <w:t xml:space="preserve">ne žemesnį kaip </w:t>
            </w:r>
            <w:r w:rsidRPr="00394C6A">
              <w:rPr>
                <w:bCs/>
                <w:sz w:val="24"/>
                <w:szCs w:val="24"/>
              </w:rPr>
              <w:t>aukštąjį</w:t>
            </w:r>
            <w:r w:rsidR="004C6A45">
              <w:rPr>
                <w:bCs/>
                <w:sz w:val="24"/>
                <w:szCs w:val="24"/>
              </w:rPr>
              <w:t xml:space="preserve"> </w:t>
            </w:r>
            <w:r w:rsidR="004C6A45" w:rsidRPr="004C6A45">
              <w:rPr>
                <w:bCs/>
                <w:sz w:val="24"/>
                <w:szCs w:val="24"/>
              </w:rPr>
              <w:t>arba jam prilygintą</w:t>
            </w:r>
            <w:r w:rsidRPr="00394C6A">
              <w:rPr>
                <w:bCs/>
                <w:sz w:val="24"/>
                <w:szCs w:val="24"/>
              </w:rPr>
              <w:t xml:space="preserve"> išsilavinimą </w:t>
            </w:r>
            <w:r w:rsidR="00957504" w:rsidRPr="00957504">
              <w:rPr>
                <w:bCs/>
                <w:sz w:val="24"/>
                <w:szCs w:val="24"/>
              </w:rPr>
              <w:t>fizinių mokslų arba technologijos mokslų srities išsilavinimą</w:t>
            </w:r>
            <w:r w:rsidR="004C6A45">
              <w:rPr>
                <w:bCs/>
                <w:sz w:val="24"/>
                <w:szCs w:val="24"/>
              </w:rPr>
              <w:t>;</w:t>
            </w:r>
          </w:p>
          <w:p w14:paraId="347A791C" w14:textId="6CE65FFC" w:rsidR="008C1F44" w:rsidRPr="00620FE1" w:rsidRDefault="004C6A45" w:rsidP="0086088A">
            <w:pPr>
              <w:spacing w:after="120"/>
              <w:rPr>
                <w:rFonts w:eastAsia="Times New Roman"/>
                <w:sz w:val="24"/>
                <w:szCs w:val="24"/>
              </w:rPr>
            </w:pPr>
            <w:r w:rsidRPr="004C6A45">
              <w:rPr>
                <w:bCs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C1F44" w:rsidRPr="00620FE1">
              <w:rPr>
                <w:sz w:val="24"/>
                <w:szCs w:val="24"/>
              </w:rPr>
              <w:t>per pastaruosius 5</w:t>
            </w:r>
            <w:r w:rsidR="00945D74">
              <w:rPr>
                <w:sz w:val="24"/>
                <w:szCs w:val="24"/>
              </w:rPr>
              <w:t xml:space="preserve"> (penkis)</w:t>
            </w:r>
            <w:r w:rsidR="008C1F44" w:rsidRPr="00620FE1">
              <w:rPr>
                <w:sz w:val="24"/>
                <w:szCs w:val="24"/>
              </w:rPr>
              <w:t xml:space="preserve"> metus turi turėti ne mažesnę kaip 2</w:t>
            </w:r>
            <w:r w:rsidR="00945D74">
              <w:rPr>
                <w:sz w:val="24"/>
                <w:szCs w:val="24"/>
              </w:rPr>
              <w:t xml:space="preserve"> (dviejų)</w:t>
            </w:r>
            <w:r w:rsidR="008C1F44" w:rsidRPr="00620FE1">
              <w:rPr>
                <w:sz w:val="24"/>
                <w:szCs w:val="24"/>
              </w:rPr>
              <w:t xml:space="preserve"> metų </w:t>
            </w:r>
            <w:r w:rsidR="007A6394">
              <w:rPr>
                <w:sz w:val="24"/>
                <w:szCs w:val="24"/>
              </w:rPr>
              <w:t xml:space="preserve">informacinės </w:t>
            </w:r>
            <w:r w:rsidR="008C1F44" w:rsidRPr="00620FE1">
              <w:rPr>
                <w:sz w:val="24"/>
                <w:szCs w:val="24"/>
              </w:rPr>
              <w:t>sistemos</w:t>
            </w:r>
            <w:r w:rsidR="005D7761">
              <w:rPr>
                <w:sz w:val="24"/>
                <w:szCs w:val="24"/>
              </w:rPr>
              <w:t xml:space="preserve"> </w:t>
            </w:r>
            <w:r w:rsidR="008C1F44" w:rsidRPr="00620FE1">
              <w:rPr>
                <w:sz w:val="24"/>
                <w:szCs w:val="24"/>
              </w:rPr>
              <w:t xml:space="preserve">architektūros rengimo ir projektavimo </w:t>
            </w:r>
            <w:r w:rsidR="008C1F44" w:rsidRPr="003D5621">
              <w:rPr>
                <w:sz w:val="24"/>
                <w:szCs w:val="24"/>
              </w:rPr>
              <w:t>patirtį</w:t>
            </w:r>
            <w:r w:rsidR="000F4661">
              <w:rPr>
                <w:sz w:val="24"/>
                <w:szCs w:val="24"/>
              </w:rPr>
              <w:t>.</w:t>
            </w:r>
          </w:p>
        </w:tc>
        <w:tc>
          <w:tcPr>
            <w:tcW w:w="6051" w:type="dxa"/>
          </w:tcPr>
          <w:p w14:paraId="4064F999" w14:textId="77777777" w:rsidR="004C6A45" w:rsidRPr="00620FE1" w:rsidRDefault="005A211B" w:rsidP="00B5436B">
            <w:pPr>
              <w:tabs>
                <w:tab w:val="left" w:pos="496"/>
                <w:tab w:val="left" w:pos="1134"/>
              </w:tabs>
              <w:spacing w:after="120"/>
              <w:rPr>
                <w:color w:val="000000"/>
                <w:sz w:val="24"/>
                <w:szCs w:val="24"/>
              </w:rPr>
            </w:pPr>
            <w:r w:rsidRPr="00620FE1">
              <w:rPr>
                <w:rFonts w:eastAsia="Times New Roman"/>
                <w:color w:val="000000"/>
                <w:sz w:val="24"/>
                <w:szCs w:val="24"/>
              </w:rPr>
              <w:t>Pateikiami 2 punk</w:t>
            </w:r>
            <w:r>
              <w:rPr>
                <w:rFonts w:eastAsia="Times New Roman"/>
                <w:color w:val="000000"/>
                <w:sz w:val="24"/>
                <w:szCs w:val="24"/>
              </w:rPr>
              <w:t>te</w:t>
            </w:r>
            <w:r w:rsidRPr="00620FE1">
              <w:rPr>
                <w:rFonts w:eastAsia="Times New Roman"/>
                <w:color w:val="000000"/>
                <w:sz w:val="24"/>
                <w:szCs w:val="24"/>
              </w:rPr>
              <w:t xml:space="preserve"> nurodyti dokumentai.</w:t>
            </w:r>
            <w:r w:rsidR="004C6A45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  <w:p w14:paraId="2A0B7811" w14:textId="44C7CF35" w:rsidR="005A211B" w:rsidRPr="00620FE1" w:rsidRDefault="005A211B" w:rsidP="00B5436B">
            <w:pPr>
              <w:tabs>
                <w:tab w:val="left" w:pos="496"/>
                <w:tab w:val="left" w:pos="1134"/>
              </w:tabs>
              <w:spacing w:after="120"/>
              <w:rPr>
                <w:color w:val="000000"/>
                <w:sz w:val="24"/>
                <w:szCs w:val="24"/>
              </w:rPr>
            </w:pPr>
          </w:p>
          <w:p w14:paraId="6AC93600" w14:textId="4F4A2D6C" w:rsidR="008C1F44" w:rsidRPr="00620FE1" w:rsidRDefault="008C1F44" w:rsidP="0042325E">
            <w:pPr>
              <w:tabs>
                <w:tab w:val="left" w:pos="496"/>
                <w:tab w:val="left" w:pos="1134"/>
              </w:tabs>
              <w:spacing w:after="120"/>
              <w:rPr>
                <w:rFonts w:eastAsia="Times New Roman"/>
                <w:sz w:val="24"/>
                <w:szCs w:val="24"/>
              </w:rPr>
            </w:pPr>
          </w:p>
        </w:tc>
      </w:tr>
      <w:tr w:rsidR="008C1F44" w:rsidRPr="00620FE1" w14:paraId="56B73813" w14:textId="77777777" w:rsidTr="009C012F">
        <w:trPr>
          <w:trHeight w:val="1270"/>
        </w:trPr>
        <w:tc>
          <w:tcPr>
            <w:tcW w:w="709" w:type="dxa"/>
          </w:tcPr>
          <w:p w14:paraId="06FB3871" w14:textId="3FFE32E1" w:rsidR="008C1F44" w:rsidRPr="00620FE1" w:rsidRDefault="008C1F44" w:rsidP="005A41DE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620FE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CC7BD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620FE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7841" w:type="dxa"/>
          </w:tcPr>
          <w:p w14:paraId="61B94DF3" w14:textId="77777777" w:rsidR="00702A84" w:rsidRDefault="008C1F44" w:rsidP="007235DC">
            <w:pPr>
              <w:spacing w:after="120"/>
              <w:rPr>
                <w:b/>
                <w:sz w:val="24"/>
                <w:szCs w:val="24"/>
              </w:rPr>
            </w:pPr>
            <w:r w:rsidRPr="00620FE1">
              <w:rPr>
                <w:b/>
                <w:sz w:val="24"/>
                <w:szCs w:val="24"/>
              </w:rPr>
              <w:t xml:space="preserve">Duomenų bazių </w:t>
            </w:r>
            <w:r w:rsidR="0090757D">
              <w:rPr>
                <w:b/>
                <w:sz w:val="24"/>
                <w:szCs w:val="24"/>
              </w:rPr>
              <w:t>projektuotojas</w:t>
            </w:r>
            <w:r w:rsidR="00702A84">
              <w:rPr>
                <w:b/>
                <w:sz w:val="24"/>
                <w:szCs w:val="24"/>
              </w:rPr>
              <w:t>:</w:t>
            </w:r>
          </w:p>
          <w:p w14:paraId="603884E8" w14:textId="733B15B4" w:rsidR="00702A84" w:rsidRDefault="00702A84" w:rsidP="007235DC">
            <w:pPr>
              <w:spacing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E045C2">
              <w:rPr>
                <w:bCs/>
                <w:sz w:val="24"/>
                <w:szCs w:val="24"/>
              </w:rPr>
              <w:t>t</w:t>
            </w:r>
            <w:r w:rsidR="00E045C2" w:rsidRPr="00394C6A">
              <w:rPr>
                <w:bCs/>
                <w:sz w:val="24"/>
                <w:szCs w:val="24"/>
              </w:rPr>
              <w:t xml:space="preserve">uri </w:t>
            </w:r>
            <w:r w:rsidR="00E045C2">
              <w:rPr>
                <w:bCs/>
                <w:sz w:val="24"/>
                <w:szCs w:val="24"/>
              </w:rPr>
              <w:t xml:space="preserve">turėti ne žemesnį kaip </w:t>
            </w:r>
            <w:r w:rsidR="00E045C2" w:rsidRPr="00394C6A">
              <w:rPr>
                <w:bCs/>
                <w:sz w:val="24"/>
                <w:szCs w:val="24"/>
              </w:rPr>
              <w:t>aukštąjį</w:t>
            </w:r>
            <w:r w:rsidR="00E045C2">
              <w:rPr>
                <w:bCs/>
                <w:sz w:val="24"/>
                <w:szCs w:val="24"/>
              </w:rPr>
              <w:t xml:space="preserve"> </w:t>
            </w:r>
            <w:r w:rsidR="00E045C2" w:rsidRPr="004C6A45">
              <w:rPr>
                <w:bCs/>
                <w:sz w:val="24"/>
                <w:szCs w:val="24"/>
              </w:rPr>
              <w:t>arba jam prilygintą</w:t>
            </w:r>
            <w:r w:rsidR="00E045C2" w:rsidRPr="00394C6A">
              <w:rPr>
                <w:bCs/>
                <w:sz w:val="24"/>
                <w:szCs w:val="24"/>
              </w:rPr>
              <w:t xml:space="preserve"> išsilavinimą </w:t>
            </w:r>
            <w:r w:rsidR="00E045C2" w:rsidRPr="00957504">
              <w:rPr>
                <w:bCs/>
                <w:sz w:val="24"/>
                <w:szCs w:val="24"/>
              </w:rPr>
              <w:t>fizinių mokslų arba technologijos mokslų srities išsilavinimą</w:t>
            </w:r>
            <w:r w:rsidR="00E045C2">
              <w:rPr>
                <w:bCs/>
                <w:sz w:val="24"/>
                <w:szCs w:val="24"/>
              </w:rPr>
              <w:t>;</w:t>
            </w:r>
          </w:p>
          <w:p w14:paraId="0363B9EE" w14:textId="1A9B52E1" w:rsidR="008C1F44" w:rsidRPr="00620FE1" w:rsidRDefault="00702A84" w:rsidP="00823EB3">
            <w:pPr>
              <w:spacing w:after="120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8C1F44" w:rsidRPr="00620FE1">
              <w:rPr>
                <w:b/>
                <w:sz w:val="24"/>
                <w:szCs w:val="24"/>
              </w:rPr>
              <w:t xml:space="preserve"> </w:t>
            </w:r>
            <w:r w:rsidR="00973698" w:rsidRPr="00973698">
              <w:rPr>
                <w:sz w:val="24"/>
                <w:szCs w:val="24"/>
              </w:rPr>
              <w:t xml:space="preserve">per pastaruosius 5 </w:t>
            </w:r>
            <w:r w:rsidR="007235DC">
              <w:rPr>
                <w:sz w:val="24"/>
                <w:szCs w:val="24"/>
              </w:rPr>
              <w:t xml:space="preserve">(penkis) </w:t>
            </w:r>
            <w:r w:rsidR="00973698" w:rsidRPr="00973698">
              <w:rPr>
                <w:sz w:val="24"/>
                <w:szCs w:val="24"/>
              </w:rPr>
              <w:t>metus turi turėti ne mažesnę kaip 2</w:t>
            </w:r>
            <w:r w:rsidR="007235DC">
              <w:rPr>
                <w:sz w:val="24"/>
                <w:szCs w:val="24"/>
              </w:rPr>
              <w:t xml:space="preserve"> (dviejų)</w:t>
            </w:r>
            <w:r w:rsidR="00973698" w:rsidRPr="00973698">
              <w:rPr>
                <w:sz w:val="24"/>
                <w:szCs w:val="24"/>
              </w:rPr>
              <w:t xml:space="preserve"> metų</w:t>
            </w:r>
            <w:r w:rsidR="00973698">
              <w:rPr>
                <w:sz w:val="24"/>
                <w:szCs w:val="24"/>
              </w:rPr>
              <w:t xml:space="preserve"> </w:t>
            </w:r>
            <w:r w:rsidR="00973698" w:rsidRPr="00973698">
              <w:rPr>
                <w:sz w:val="24"/>
                <w:szCs w:val="24"/>
              </w:rPr>
              <w:t>duomenų bazių architektūros rengimo</w:t>
            </w:r>
            <w:r w:rsidR="007235DC">
              <w:rPr>
                <w:sz w:val="24"/>
                <w:szCs w:val="24"/>
              </w:rPr>
              <w:t>, modernizavimo</w:t>
            </w:r>
            <w:r w:rsidR="00973698" w:rsidRPr="00973698">
              <w:rPr>
                <w:sz w:val="24"/>
                <w:szCs w:val="24"/>
              </w:rPr>
              <w:t xml:space="preserve"> ir projektavimo patirtį</w:t>
            </w:r>
            <w:r w:rsidR="00973698">
              <w:rPr>
                <w:sz w:val="24"/>
                <w:szCs w:val="24"/>
              </w:rPr>
              <w:t>.</w:t>
            </w:r>
          </w:p>
        </w:tc>
        <w:tc>
          <w:tcPr>
            <w:tcW w:w="6051" w:type="dxa"/>
          </w:tcPr>
          <w:p w14:paraId="1F568EF6" w14:textId="734FB83E" w:rsidR="008C1F44" w:rsidRPr="00973FD3" w:rsidRDefault="005A211B" w:rsidP="007235DC">
            <w:pPr>
              <w:tabs>
                <w:tab w:val="left" w:pos="496"/>
                <w:tab w:val="left" w:pos="1134"/>
              </w:tabs>
              <w:spacing w:after="120"/>
              <w:rPr>
                <w:color w:val="000000"/>
                <w:sz w:val="24"/>
                <w:szCs w:val="24"/>
              </w:rPr>
            </w:pPr>
            <w:r w:rsidRPr="00620FE1">
              <w:rPr>
                <w:rFonts w:eastAsia="Times New Roman"/>
                <w:color w:val="000000"/>
                <w:sz w:val="24"/>
                <w:szCs w:val="24"/>
              </w:rPr>
              <w:t>Pateikiami 2 punk</w:t>
            </w:r>
            <w:r>
              <w:rPr>
                <w:rFonts w:eastAsia="Times New Roman"/>
                <w:color w:val="000000"/>
                <w:sz w:val="24"/>
                <w:szCs w:val="24"/>
              </w:rPr>
              <w:t>te</w:t>
            </w:r>
            <w:r w:rsidRPr="00620FE1">
              <w:rPr>
                <w:rFonts w:eastAsia="Times New Roman"/>
                <w:color w:val="000000"/>
                <w:sz w:val="24"/>
                <w:szCs w:val="24"/>
              </w:rPr>
              <w:t xml:space="preserve"> nurodyti dokumentai.</w:t>
            </w:r>
          </w:p>
        </w:tc>
      </w:tr>
      <w:tr w:rsidR="008C1F44" w:rsidRPr="00620FE1" w14:paraId="61638AE3" w14:textId="77777777" w:rsidTr="009C012F">
        <w:trPr>
          <w:trHeight w:val="143"/>
        </w:trPr>
        <w:tc>
          <w:tcPr>
            <w:tcW w:w="709" w:type="dxa"/>
          </w:tcPr>
          <w:p w14:paraId="4DEF2065" w14:textId="199D6AC3" w:rsidR="008C1F44" w:rsidRPr="00620FE1" w:rsidRDefault="008C1F44" w:rsidP="005A41DE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620FE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CC7BD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  <w:r w:rsidRPr="00620FE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7841" w:type="dxa"/>
          </w:tcPr>
          <w:p w14:paraId="24ED4AD9" w14:textId="77777777" w:rsidR="003E5F9B" w:rsidRDefault="008C1F44" w:rsidP="008B73C2">
            <w:pPr>
              <w:spacing w:after="120"/>
              <w:rPr>
                <w:b/>
                <w:bCs/>
                <w:sz w:val="24"/>
                <w:szCs w:val="24"/>
              </w:rPr>
            </w:pPr>
            <w:r w:rsidRPr="00620FE1">
              <w:rPr>
                <w:b/>
                <w:sz w:val="24"/>
                <w:szCs w:val="24"/>
              </w:rPr>
              <w:t xml:space="preserve">Veiklos procesų </w:t>
            </w:r>
            <w:r w:rsidR="60B2D5DF" w:rsidRPr="534BF10A">
              <w:rPr>
                <w:b/>
                <w:bCs/>
                <w:sz w:val="24"/>
                <w:szCs w:val="24"/>
              </w:rPr>
              <w:t>analitikas</w:t>
            </w:r>
            <w:r w:rsidR="003E5F9B">
              <w:rPr>
                <w:b/>
                <w:bCs/>
                <w:sz w:val="24"/>
                <w:szCs w:val="24"/>
              </w:rPr>
              <w:t>:</w:t>
            </w:r>
          </w:p>
          <w:p w14:paraId="267030EA" w14:textId="77684412" w:rsidR="00E045C2" w:rsidRDefault="003E5F9B" w:rsidP="008B73C2">
            <w:pPr>
              <w:spacing w:after="120"/>
              <w:rPr>
                <w:b/>
                <w:sz w:val="24"/>
                <w:szCs w:val="24"/>
              </w:rPr>
            </w:pPr>
            <w:r w:rsidRPr="003E5F9B">
              <w:rPr>
                <w:sz w:val="24"/>
                <w:szCs w:val="24"/>
              </w:rPr>
              <w:t>1.</w:t>
            </w:r>
            <w:r w:rsidR="008C1F44" w:rsidRPr="00620FE1">
              <w:rPr>
                <w:b/>
                <w:sz w:val="24"/>
                <w:szCs w:val="24"/>
              </w:rPr>
              <w:t xml:space="preserve"> </w:t>
            </w:r>
            <w:r w:rsidR="00E045C2">
              <w:rPr>
                <w:bCs/>
                <w:sz w:val="24"/>
                <w:szCs w:val="24"/>
              </w:rPr>
              <w:t>t</w:t>
            </w:r>
            <w:r w:rsidR="00E045C2" w:rsidRPr="00394C6A">
              <w:rPr>
                <w:bCs/>
                <w:sz w:val="24"/>
                <w:szCs w:val="24"/>
              </w:rPr>
              <w:t xml:space="preserve">uri </w:t>
            </w:r>
            <w:r w:rsidR="00E045C2">
              <w:rPr>
                <w:bCs/>
                <w:sz w:val="24"/>
                <w:szCs w:val="24"/>
              </w:rPr>
              <w:t xml:space="preserve">turėti ne žemesnį kaip </w:t>
            </w:r>
            <w:r w:rsidR="00E045C2" w:rsidRPr="00394C6A">
              <w:rPr>
                <w:bCs/>
                <w:sz w:val="24"/>
                <w:szCs w:val="24"/>
              </w:rPr>
              <w:t>aukštąjį</w:t>
            </w:r>
            <w:r w:rsidR="00E045C2">
              <w:rPr>
                <w:bCs/>
                <w:sz w:val="24"/>
                <w:szCs w:val="24"/>
              </w:rPr>
              <w:t xml:space="preserve"> </w:t>
            </w:r>
            <w:r w:rsidR="00E045C2" w:rsidRPr="004C6A45">
              <w:rPr>
                <w:bCs/>
                <w:sz w:val="24"/>
                <w:szCs w:val="24"/>
              </w:rPr>
              <w:t>arba jam prilygintą</w:t>
            </w:r>
            <w:r w:rsidR="00E045C2" w:rsidRPr="00394C6A">
              <w:rPr>
                <w:bCs/>
                <w:sz w:val="24"/>
                <w:szCs w:val="24"/>
              </w:rPr>
              <w:t xml:space="preserve"> išsilavinimą </w:t>
            </w:r>
            <w:r w:rsidR="00E045C2" w:rsidRPr="00957504">
              <w:rPr>
                <w:bCs/>
                <w:sz w:val="24"/>
                <w:szCs w:val="24"/>
              </w:rPr>
              <w:t>fizinių mokslų</w:t>
            </w:r>
            <w:r w:rsidR="00E97568">
              <w:rPr>
                <w:bCs/>
                <w:sz w:val="24"/>
                <w:szCs w:val="24"/>
              </w:rPr>
              <w:t>,</w:t>
            </w:r>
            <w:r w:rsidR="00E045C2" w:rsidRPr="00957504">
              <w:rPr>
                <w:bCs/>
                <w:sz w:val="24"/>
                <w:szCs w:val="24"/>
              </w:rPr>
              <w:t xml:space="preserve"> technologijos mokslų</w:t>
            </w:r>
            <w:r w:rsidR="00747318">
              <w:rPr>
                <w:bCs/>
                <w:sz w:val="24"/>
                <w:szCs w:val="24"/>
              </w:rPr>
              <w:t xml:space="preserve"> arba </w:t>
            </w:r>
            <w:r w:rsidR="00747318" w:rsidRPr="00747318">
              <w:rPr>
                <w:bCs/>
                <w:sz w:val="24"/>
                <w:szCs w:val="24"/>
              </w:rPr>
              <w:t>socialinių mokslų</w:t>
            </w:r>
            <w:r w:rsidR="00E045C2" w:rsidRPr="00957504">
              <w:rPr>
                <w:bCs/>
                <w:sz w:val="24"/>
                <w:szCs w:val="24"/>
              </w:rPr>
              <w:t xml:space="preserve"> srities išsilavinimą</w:t>
            </w:r>
            <w:r w:rsidR="00E045C2">
              <w:rPr>
                <w:bCs/>
                <w:sz w:val="24"/>
                <w:szCs w:val="24"/>
              </w:rPr>
              <w:t>;</w:t>
            </w:r>
          </w:p>
          <w:p w14:paraId="7021A774" w14:textId="0940C84D" w:rsidR="008C1F44" w:rsidRDefault="00E045C2" w:rsidP="008B73C2">
            <w:pPr>
              <w:spacing w:after="120"/>
              <w:rPr>
                <w:sz w:val="24"/>
                <w:szCs w:val="24"/>
              </w:rPr>
            </w:pPr>
            <w:r w:rsidRPr="00DC2BD5">
              <w:rPr>
                <w:bCs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C1F44" w:rsidRPr="00620FE1">
              <w:rPr>
                <w:sz w:val="24"/>
                <w:szCs w:val="24"/>
              </w:rPr>
              <w:t xml:space="preserve">per pastaruosius 5 </w:t>
            </w:r>
            <w:r w:rsidR="003E5F9B">
              <w:rPr>
                <w:sz w:val="24"/>
                <w:szCs w:val="24"/>
              </w:rPr>
              <w:t xml:space="preserve">(penkis) </w:t>
            </w:r>
            <w:r w:rsidR="008C1F44" w:rsidRPr="00620FE1">
              <w:rPr>
                <w:sz w:val="24"/>
                <w:szCs w:val="24"/>
              </w:rPr>
              <w:t xml:space="preserve">metus turi turėti ne mažesnę kaip 2 </w:t>
            </w:r>
            <w:r w:rsidR="003E5F9B">
              <w:rPr>
                <w:sz w:val="24"/>
                <w:szCs w:val="24"/>
              </w:rPr>
              <w:t xml:space="preserve">(dviejų) </w:t>
            </w:r>
            <w:r w:rsidR="008C1F44" w:rsidRPr="00620FE1">
              <w:rPr>
                <w:sz w:val="24"/>
                <w:szCs w:val="24"/>
              </w:rPr>
              <w:t>metų veiklos procesų analitiko patirtį</w:t>
            </w:r>
            <w:r w:rsidR="00646BB5">
              <w:rPr>
                <w:sz w:val="24"/>
                <w:szCs w:val="24"/>
              </w:rPr>
              <w:t>;</w:t>
            </w:r>
          </w:p>
          <w:p w14:paraId="5621F6DD" w14:textId="52DAC05C" w:rsidR="008C1F44" w:rsidRPr="00620FE1" w:rsidRDefault="00E045C2" w:rsidP="003E5F9B">
            <w:pPr>
              <w:spacing w:after="120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E2073">
              <w:rPr>
                <w:sz w:val="24"/>
                <w:szCs w:val="24"/>
              </w:rPr>
              <w:t xml:space="preserve">. </w:t>
            </w:r>
            <w:r w:rsidR="008E2073" w:rsidRPr="008E2073">
              <w:rPr>
                <w:sz w:val="24"/>
                <w:szCs w:val="24"/>
              </w:rPr>
              <w:t>per pastaruosius 3</w:t>
            </w:r>
            <w:r w:rsidR="003E5F9B">
              <w:rPr>
                <w:sz w:val="24"/>
                <w:szCs w:val="24"/>
              </w:rPr>
              <w:t xml:space="preserve"> (tris)</w:t>
            </w:r>
            <w:r w:rsidR="008E2073" w:rsidRPr="008E2073">
              <w:rPr>
                <w:sz w:val="24"/>
                <w:szCs w:val="24"/>
              </w:rPr>
              <w:t xml:space="preserve"> metus iki pasiūlymo pateikimo termino pabaigos vykdė veiklos procesų analitiko pareigas bent 1 (vienoje) informacinės sistemos </w:t>
            </w:r>
            <w:r w:rsidR="008E2073" w:rsidRPr="008E2073">
              <w:rPr>
                <w:sz w:val="24"/>
                <w:szCs w:val="24"/>
              </w:rPr>
              <w:lastRenderedPageBreak/>
              <w:t>kūrimo ir/ar modernizavimo sutartyje (projekte), kurios vykdymo metu veiklos procesai buvo projektuojami ir transformuojami į informacines sistemas</w:t>
            </w:r>
            <w:r w:rsidR="003E5F9B">
              <w:rPr>
                <w:sz w:val="24"/>
                <w:szCs w:val="24"/>
              </w:rPr>
              <w:t>.</w:t>
            </w:r>
            <w:r w:rsidR="006368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051" w:type="dxa"/>
          </w:tcPr>
          <w:p w14:paraId="216E2625" w14:textId="77777777" w:rsidR="005A211B" w:rsidRDefault="005A211B" w:rsidP="008B73C2">
            <w:pPr>
              <w:tabs>
                <w:tab w:val="left" w:pos="496"/>
                <w:tab w:val="left" w:pos="1134"/>
              </w:tabs>
              <w:spacing w:after="120"/>
              <w:rPr>
                <w:rFonts w:eastAsia="Times New Roman"/>
                <w:color w:val="000000"/>
                <w:sz w:val="24"/>
                <w:szCs w:val="24"/>
              </w:rPr>
            </w:pPr>
            <w:r w:rsidRPr="005A211B">
              <w:rPr>
                <w:rFonts w:eastAsia="Times New Roman"/>
                <w:color w:val="000000"/>
                <w:sz w:val="24"/>
                <w:szCs w:val="24"/>
              </w:rPr>
              <w:lastRenderedPageBreak/>
              <w:t>Pateikiami 2 punkte nurodyti dokumentai.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  <w:p w14:paraId="11D632B2" w14:textId="79396184" w:rsidR="008C1F44" w:rsidRPr="00973FD3" w:rsidRDefault="008C1F44" w:rsidP="00973FD3">
            <w:pPr>
              <w:shd w:val="clear" w:color="auto" w:fill="FFFFFF"/>
              <w:tabs>
                <w:tab w:val="left" w:pos="463"/>
              </w:tabs>
              <w:spacing w:after="120"/>
              <w:rPr>
                <w:color w:val="000000"/>
                <w:sz w:val="24"/>
                <w:szCs w:val="24"/>
              </w:rPr>
            </w:pPr>
          </w:p>
        </w:tc>
      </w:tr>
      <w:tr w:rsidR="008C1F44" w:rsidRPr="00620FE1" w14:paraId="58FAE6BE" w14:textId="77777777" w:rsidTr="009C012F">
        <w:trPr>
          <w:trHeight w:val="143"/>
        </w:trPr>
        <w:tc>
          <w:tcPr>
            <w:tcW w:w="709" w:type="dxa"/>
          </w:tcPr>
          <w:p w14:paraId="49CCC97B" w14:textId="1F29E916" w:rsidR="008C1F44" w:rsidRPr="00620FE1" w:rsidRDefault="008C1F44" w:rsidP="005A41DE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6EE6FE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2.</w:t>
            </w:r>
            <w:r w:rsidR="00CC7BD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4</w:t>
            </w:r>
            <w:r w:rsidRPr="6EE6FE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7841" w:type="dxa"/>
          </w:tcPr>
          <w:p w14:paraId="505A59BC" w14:textId="77777777" w:rsidR="008C1F44" w:rsidRPr="00620FE1" w:rsidRDefault="008C1F44" w:rsidP="00B95E90">
            <w:pPr>
              <w:spacing w:after="120"/>
              <w:rPr>
                <w:sz w:val="24"/>
                <w:szCs w:val="24"/>
              </w:rPr>
            </w:pPr>
            <w:r w:rsidRPr="00620FE1">
              <w:rPr>
                <w:b/>
                <w:sz w:val="24"/>
                <w:szCs w:val="24"/>
              </w:rPr>
              <w:t xml:space="preserve">Programuotojas </w:t>
            </w:r>
            <w:r w:rsidRPr="00620FE1">
              <w:rPr>
                <w:sz w:val="24"/>
                <w:szCs w:val="24"/>
              </w:rPr>
              <w:t>turi atitikti šiuos reikalavimus:</w:t>
            </w:r>
          </w:p>
          <w:p w14:paraId="2CA1345E" w14:textId="3815DEEB" w:rsidR="003B575C" w:rsidRDefault="00C61FD9" w:rsidP="003E5F9B">
            <w:pPr>
              <w:tabs>
                <w:tab w:val="left" w:pos="317"/>
              </w:tabs>
              <w:spacing w:after="120"/>
              <w:rPr>
                <w:sz w:val="24"/>
                <w:szCs w:val="24"/>
              </w:rPr>
            </w:pPr>
            <w:r w:rsidRPr="001E3C54">
              <w:rPr>
                <w:sz w:val="24"/>
                <w:szCs w:val="24"/>
              </w:rPr>
              <w:t>1</w:t>
            </w:r>
            <w:r w:rsidR="003E5F9B">
              <w:rPr>
                <w:sz w:val="24"/>
                <w:szCs w:val="24"/>
              </w:rPr>
              <w:t>.</w:t>
            </w:r>
            <w:r w:rsidR="008C1F44" w:rsidRPr="00620FE1">
              <w:rPr>
                <w:sz w:val="24"/>
                <w:szCs w:val="24"/>
              </w:rPr>
              <w:t xml:space="preserve"> </w:t>
            </w:r>
            <w:r w:rsidR="003B575C">
              <w:rPr>
                <w:bCs/>
                <w:sz w:val="24"/>
                <w:szCs w:val="24"/>
              </w:rPr>
              <w:t>t</w:t>
            </w:r>
            <w:r w:rsidR="003B575C" w:rsidRPr="00394C6A">
              <w:rPr>
                <w:bCs/>
                <w:sz w:val="24"/>
                <w:szCs w:val="24"/>
              </w:rPr>
              <w:t xml:space="preserve">uri </w:t>
            </w:r>
            <w:r w:rsidR="003B575C">
              <w:rPr>
                <w:bCs/>
                <w:sz w:val="24"/>
                <w:szCs w:val="24"/>
              </w:rPr>
              <w:t xml:space="preserve">turėti ne žemesnį kaip </w:t>
            </w:r>
            <w:r w:rsidR="003B575C" w:rsidRPr="00394C6A">
              <w:rPr>
                <w:bCs/>
                <w:sz w:val="24"/>
                <w:szCs w:val="24"/>
              </w:rPr>
              <w:t>aukštąjį</w:t>
            </w:r>
            <w:r w:rsidR="003B575C">
              <w:rPr>
                <w:bCs/>
                <w:sz w:val="24"/>
                <w:szCs w:val="24"/>
              </w:rPr>
              <w:t xml:space="preserve"> </w:t>
            </w:r>
            <w:r w:rsidR="003B575C" w:rsidRPr="004C6A45">
              <w:rPr>
                <w:bCs/>
                <w:sz w:val="24"/>
                <w:szCs w:val="24"/>
              </w:rPr>
              <w:t>arba jam prilygintą</w:t>
            </w:r>
            <w:r w:rsidR="003B575C" w:rsidRPr="00394C6A">
              <w:rPr>
                <w:bCs/>
                <w:sz w:val="24"/>
                <w:szCs w:val="24"/>
              </w:rPr>
              <w:t xml:space="preserve"> išsilavinimą </w:t>
            </w:r>
            <w:r w:rsidR="003B575C" w:rsidRPr="00957504">
              <w:rPr>
                <w:bCs/>
                <w:sz w:val="24"/>
                <w:szCs w:val="24"/>
              </w:rPr>
              <w:t>fizinių mokslų arba technologijos mokslų srities išsilavinimą</w:t>
            </w:r>
            <w:r w:rsidR="003B575C">
              <w:rPr>
                <w:bCs/>
                <w:sz w:val="24"/>
                <w:szCs w:val="24"/>
              </w:rPr>
              <w:t>;</w:t>
            </w:r>
          </w:p>
          <w:p w14:paraId="35316A46" w14:textId="6E8C1D9D" w:rsidR="008C1F44" w:rsidRPr="00620FE1" w:rsidRDefault="003B575C" w:rsidP="003E5F9B">
            <w:pPr>
              <w:tabs>
                <w:tab w:val="left" w:pos="317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8C1F44" w:rsidRPr="00620FE1">
              <w:rPr>
                <w:sz w:val="24"/>
                <w:szCs w:val="24"/>
              </w:rPr>
              <w:t>per pastaruosius 5</w:t>
            </w:r>
            <w:r w:rsidR="003E5F9B">
              <w:rPr>
                <w:sz w:val="24"/>
                <w:szCs w:val="24"/>
              </w:rPr>
              <w:t xml:space="preserve"> (penkis)</w:t>
            </w:r>
            <w:r w:rsidR="008C1F44" w:rsidRPr="00620FE1">
              <w:rPr>
                <w:sz w:val="24"/>
                <w:szCs w:val="24"/>
              </w:rPr>
              <w:t xml:space="preserve"> metus turi turėti ne mažesnę kaip 2</w:t>
            </w:r>
            <w:r w:rsidR="003E5F9B">
              <w:rPr>
                <w:sz w:val="24"/>
                <w:szCs w:val="24"/>
              </w:rPr>
              <w:t xml:space="preserve"> (dviejų)</w:t>
            </w:r>
            <w:r w:rsidR="008C1F44" w:rsidRPr="00620FE1">
              <w:rPr>
                <w:sz w:val="24"/>
                <w:szCs w:val="24"/>
              </w:rPr>
              <w:t xml:space="preserve"> metų patirtį programuojant ir/ ar modernizuojant informacinės sistemos</w:t>
            </w:r>
            <w:r w:rsidR="0051419E">
              <w:rPr>
                <w:sz w:val="24"/>
                <w:szCs w:val="24"/>
              </w:rPr>
              <w:t xml:space="preserve"> </w:t>
            </w:r>
            <w:r w:rsidR="008C1F44" w:rsidRPr="00620FE1">
              <w:rPr>
                <w:sz w:val="24"/>
                <w:szCs w:val="24"/>
              </w:rPr>
              <w:t>funkcionalumus</w:t>
            </w:r>
            <w:r w:rsidR="0051419E">
              <w:rPr>
                <w:sz w:val="24"/>
                <w:szCs w:val="24"/>
              </w:rPr>
              <w:t>;</w:t>
            </w:r>
          </w:p>
          <w:p w14:paraId="43C6C543" w14:textId="3F5B9953" w:rsidR="008C1F44" w:rsidRPr="00620FE1" w:rsidRDefault="003B575C" w:rsidP="00B95E90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2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3</w:t>
            </w:r>
            <w:r w:rsidR="001C104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. </w:t>
            </w:r>
            <w:r w:rsidR="001C104A" w:rsidRPr="001C104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per pastaruosius 3</w:t>
            </w:r>
            <w:r w:rsidR="003E5F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(tris)</w:t>
            </w:r>
            <w:r w:rsidR="001C104A" w:rsidRPr="001C104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metus iki pasiūlymo pateikimo termino pabaigos vykdė programuotojo pareigas bent 1 (vienoje) informacinės sistemos diegimo ir/ ar kūrimo</w:t>
            </w:r>
            <w:r w:rsidR="003E5F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,</w:t>
            </w:r>
            <w:r w:rsidR="001C104A" w:rsidRPr="001C104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ir/ ar modernizavimo sutartyje (projekte), kurios metu atliko programavimo darbus.</w:t>
            </w:r>
          </w:p>
        </w:tc>
        <w:tc>
          <w:tcPr>
            <w:tcW w:w="6051" w:type="dxa"/>
          </w:tcPr>
          <w:p w14:paraId="3B8A8045" w14:textId="4C426BD1" w:rsidR="008C1F44" w:rsidRDefault="005A211B" w:rsidP="00B95E90">
            <w:pPr>
              <w:tabs>
                <w:tab w:val="left" w:pos="496"/>
                <w:tab w:val="left" w:pos="1134"/>
              </w:tabs>
              <w:spacing w:after="120"/>
              <w:rPr>
                <w:rFonts w:eastAsia="Times New Roman"/>
                <w:color w:val="000000"/>
                <w:sz w:val="24"/>
                <w:szCs w:val="24"/>
              </w:rPr>
            </w:pPr>
            <w:r w:rsidRPr="005A211B">
              <w:rPr>
                <w:rFonts w:eastAsia="Times New Roman"/>
                <w:color w:val="000000"/>
                <w:sz w:val="24"/>
                <w:szCs w:val="24"/>
              </w:rPr>
              <w:t>Pateikiami 2 punkte nurodyti dokumentai.</w:t>
            </w:r>
          </w:p>
          <w:p w14:paraId="533FFDDD" w14:textId="0F09A1A5" w:rsidR="008C1F44" w:rsidRPr="00973FD3" w:rsidRDefault="008C1F44" w:rsidP="00973FD3">
            <w:pPr>
              <w:shd w:val="clear" w:color="auto" w:fill="FFFFFF"/>
              <w:tabs>
                <w:tab w:val="left" w:pos="463"/>
              </w:tabs>
              <w:spacing w:after="120"/>
              <w:rPr>
                <w:color w:val="000000"/>
                <w:sz w:val="24"/>
                <w:szCs w:val="24"/>
              </w:rPr>
            </w:pPr>
          </w:p>
        </w:tc>
      </w:tr>
      <w:tr w:rsidR="008C1F44" w:rsidRPr="00620FE1" w14:paraId="498A4FC5" w14:textId="77777777" w:rsidTr="009C012F">
        <w:trPr>
          <w:trHeight w:val="628"/>
        </w:trPr>
        <w:tc>
          <w:tcPr>
            <w:tcW w:w="709" w:type="dxa"/>
          </w:tcPr>
          <w:p w14:paraId="2C72F099" w14:textId="13F11083" w:rsidR="008C1F44" w:rsidRPr="00620FE1" w:rsidRDefault="008C1F44" w:rsidP="005A41DE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620FE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CC7BD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  <w:r w:rsidRPr="00620FE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7841" w:type="dxa"/>
          </w:tcPr>
          <w:p w14:paraId="4B11F620" w14:textId="77777777" w:rsidR="00BF3AEF" w:rsidRDefault="008C1F44" w:rsidP="00ED56F4">
            <w:pPr>
              <w:spacing w:after="120"/>
              <w:rPr>
                <w:b/>
                <w:sz w:val="24"/>
                <w:szCs w:val="24"/>
              </w:rPr>
            </w:pPr>
            <w:r w:rsidRPr="00620FE1">
              <w:rPr>
                <w:b/>
                <w:sz w:val="24"/>
                <w:szCs w:val="24"/>
              </w:rPr>
              <w:t>Testavimo specialistas</w:t>
            </w:r>
            <w:r w:rsidR="00BF3AEF">
              <w:rPr>
                <w:b/>
                <w:sz w:val="24"/>
                <w:szCs w:val="24"/>
              </w:rPr>
              <w:t>:</w:t>
            </w:r>
          </w:p>
          <w:p w14:paraId="5C36F4B8" w14:textId="67BE823F" w:rsidR="00BF3AEF" w:rsidRDefault="00BF3AEF" w:rsidP="00ED56F4">
            <w:pPr>
              <w:spacing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t</w:t>
            </w:r>
            <w:r w:rsidRPr="00394C6A">
              <w:rPr>
                <w:bCs/>
                <w:sz w:val="24"/>
                <w:szCs w:val="24"/>
              </w:rPr>
              <w:t xml:space="preserve">uri </w:t>
            </w:r>
            <w:r>
              <w:rPr>
                <w:bCs/>
                <w:sz w:val="24"/>
                <w:szCs w:val="24"/>
              </w:rPr>
              <w:t xml:space="preserve">turėti ne žemesnį kaip </w:t>
            </w:r>
            <w:r w:rsidRPr="00394C6A">
              <w:rPr>
                <w:bCs/>
                <w:sz w:val="24"/>
                <w:szCs w:val="24"/>
              </w:rPr>
              <w:t>aukštąjį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C6A45">
              <w:rPr>
                <w:bCs/>
                <w:sz w:val="24"/>
                <w:szCs w:val="24"/>
              </w:rPr>
              <w:t>arba jam prilygintą</w:t>
            </w:r>
            <w:r w:rsidRPr="00394C6A">
              <w:rPr>
                <w:bCs/>
                <w:sz w:val="24"/>
                <w:szCs w:val="24"/>
              </w:rPr>
              <w:t xml:space="preserve"> išsilavinimą </w:t>
            </w:r>
            <w:r w:rsidRPr="00957504">
              <w:rPr>
                <w:bCs/>
                <w:sz w:val="24"/>
                <w:szCs w:val="24"/>
              </w:rPr>
              <w:t>fizinių mokslų arba technologijos mokslų srities išsilavinimą</w:t>
            </w:r>
            <w:r>
              <w:rPr>
                <w:bCs/>
                <w:sz w:val="24"/>
                <w:szCs w:val="24"/>
              </w:rPr>
              <w:t>;</w:t>
            </w:r>
          </w:p>
          <w:p w14:paraId="54A7799D" w14:textId="3383F8D7" w:rsidR="008C1F44" w:rsidRPr="00620FE1" w:rsidRDefault="00BF3AEF" w:rsidP="00B309A8">
            <w:pPr>
              <w:spacing w:after="120"/>
              <w:rPr>
                <w:rFonts w:eastAsia="Times New Roman"/>
                <w:sz w:val="24"/>
                <w:szCs w:val="24"/>
              </w:rPr>
            </w:pPr>
            <w:r w:rsidRPr="00BF3AEF">
              <w:rPr>
                <w:bCs/>
                <w:sz w:val="24"/>
                <w:szCs w:val="24"/>
              </w:rPr>
              <w:t>2.</w:t>
            </w:r>
            <w:r w:rsidR="008C1F44" w:rsidRPr="00620FE1">
              <w:rPr>
                <w:sz w:val="24"/>
                <w:szCs w:val="24"/>
              </w:rPr>
              <w:t xml:space="preserve"> per pastaruosius 5</w:t>
            </w:r>
            <w:r w:rsidR="003E5F9B">
              <w:rPr>
                <w:sz w:val="24"/>
                <w:szCs w:val="24"/>
              </w:rPr>
              <w:t xml:space="preserve"> (penkis)</w:t>
            </w:r>
            <w:r w:rsidR="008C1F44" w:rsidRPr="00620FE1">
              <w:rPr>
                <w:sz w:val="24"/>
                <w:szCs w:val="24"/>
              </w:rPr>
              <w:t xml:space="preserve"> metus turi ne trumpesnę nei 2 (dviejų) metų </w:t>
            </w:r>
            <w:r w:rsidR="00DF1632">
              <w:rPr>
                <w:sz w:val="24"/>
                <w:szCs w:val="24"/>
              </w:rPr>
              <w:t>testavimo patirtį</w:t>
            </w:r>
            <w:r w:rsidR="008C1F44" w:rsidRPr="00620FE1">
              <w:rPr>
                <w:sz w:val="24"/>
                <w:szCs w:val="24"/>
              </w:rPr>
              <w:t xml:space="preserve"> vykdant informacinių sistemų</w:t>
            </w:r>
            <w:r w:rsidR="000C0359">
              <w:rPr>
                <w:sz w:val="24"/>
                <w:szCs w:val="24"/>
              </w:rPr>
              <w:t xml:space="preserve"> </w:t>
            </w:r>
            <w:r w:rsidR="008C1F44" w:rsidRPr="00620FE1">
              <w:rPr>
                <w:sz w:val="24"/>
                <w:szCs w:val="24"/>
              </w:rPr>
              <w:t>testavimą</w:t>
            </w:r>
            <w:r w:rsidR="00083821">
              <w:rPr>
                <w:sz w:val="24"/>
                <w:szCs w:val="24"/>
              </w:rPr>
              <w:t xml:space="preserve">, </w:t>
            </w:r>
            <w:r w:rsidR="0073587C">
              <w:rPr>
                <w:sz w:val="24"/>
                <w:szCs w:val="24"/>
              </w:rPr>
              <w:t>įskaitant</w:t>
            </w:r>
            <w:r w:rsidR="005C6A1D" w:rsidRPr="005C6A1D">
              <w:rPr>
                <w:sz w:val="24"/>
                <w:szCs w:val="24"/>
              </w:rPr>
              <w:t xml:space="preserve"> sistemos testavimo plan</w:t>
            </w:r>
            <w:r w:rsidR="0073587C">
              <w:rPr>
                <w:sz w:val="24"/>
                <w:szCs w:val="24"/>
              </w:rPr>
              <w:t xml:space="preserve">ų </w:t>
            </w:r>
            <w:r w:rsidR="005D77CD">
              <w:rPr>
                <w:sz w:val="24"/>
                <w:szCs w:val="24"/>
              </w:rPr>
              <w:t xml:space="preserve">ir testavimo scenarijų </w:t>
            </w:r>
            <w:r w:rsidR="0073587C">
              <w:rPr>
                <w:sz w:val="24"/>
                <w:szCs w:val="24"/>
              </w:rPr>
              <w:t>rengimą</w:t>
            </w:r>
            <w:r w:rsidR="005C6A1D" w:rsidRPr="005C6A1D">
              <w:rPr>
                <w:sz w:val="24"/>
                <w:szCs w:val="24"/>
              </w:rPr>
              <w:t>, testavim</w:t>
            </w:r>
            <w:r w:rsidR="00B309A8">
              <w:rPr>
                <w:sz w:val="24"/>
                <w:szCs w:val="24"/>
              </w:rPr>
              <w:t>ų vykdymą</w:t>
            </w:r>
            <w:r w:rsidR="005C6A1D" w:rsidRPr="005C6A1D">
              <w:rPr>
                <w:sz w:val="24"/>
                <w:szCs w:val="24"/>
              </w:rPr>
              <w:t xml:space="preserve"> bei testavimo ataskait</w:t>
            </w:r>
            <w:r w:rsidR="00B309A8">
              <w:rPr>
                <w:sz w:val="24"/>
                <w:szCs w:val="24"/>
              </w:rPr>
              <w:t>ų rengimą</w:t>
            </w:r>
            <w:r w:rsidR="00083821">
              <w:rPr>
                <w:sz w:val="24"/>
                <w:szCs w:val="24"/>
              </w:rPr>
              <w:t>.</w:t>
            </w:r>
          </w:p>
        </w:tc>
        <w:tc>
          <w:tcPr>
            <w:tcW w:w="6051" w:type="dxa"/>
          </w:tcPr>
          <w:p w14:paraId="67840CEC" w14:textId="46FC08FD" w:rsidR="005A211B" w:rsidRDefault="005A211B" w:rsidP="00ED56F4">
            <w:pPr>
              <w:shd w:val="clear" w:color="auto" w:fill="FFFFFF"/>
              <w:tabs>
                <w:tab w:val="left" w:pos="463"/>
              </w:tabs>
              <w:spacing w:after="120"/>
              <w:rPr>
                <w:rFonts w:eastAsia="Times New Roman"/>
                <w:color w:val="000000"/>
                <w:sz w:val="24"/>
                <w:szCs w:val="24"/>
              </w:rPr>
            </w:pPr>
            <w:r w:rsidRPr="005A211B">
              <w:rPr>
                <w:rFonts w:eastAsia="Times New Roman"/>
                <w:color w:val="000000"/>
                <w:sz w:val="24"/>
                <w:szCs w:val="24"/>
              </w:rPr>
              <w:t>Pateikiami 2 punkte nurodyti dokumentai.</w:t>
            </w:r>
          </w:p>
          <w:p w14:paraId="0646146D" w14:textId="111D8B73" w:rsidR="008C1F44" w:rsidRPr="00620FE1" w:rsidRDefault="008C1F44" w:rsidP="00ED56F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</w:p>
        </w:tc>
      </w:tr>
    </w:tbl>
    <w:p w14:paraId="7C79111A" w14:textId="77777777" w:rsidR="00CD7860" w:rsidRDefault="00CD7860"/>
    <w:sectPr w:rsidR="00CD7860" w:rsidSect="00FD22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709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C7FF7" w14:textId="77777777" w:rsidR="006C6F56" w:rsidRDefault="006C6F56">
      <w:r>
        <w:separator/>
      </w:r>
    </w:p>
  </w:endnote>
  <w:endnote w:type="continuationSeparator" w:id="0">
    <w:p w14:paraId="10098216" w14:textId="77777777" w:rsidR="006C6F56" w:rsidRDefault="006C6F56">
      <w:r>
        <w:continuationSeparator/>
      </w:r>
    </w:p>
  </w:endnote>
  <w:endnote w:type="continuationNotice" w:id="1">
    <w:p w14:paraId="6DA91AB0" w14:textId="77777777" w:rsidR="006C6F56" w:rsidRDefault="006C6F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Malgun Gothic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ACE23" w14:textId="16F08CEF" w:rsidR="007B5D67" w:rsidRDefault="007B5D67">
    <w:pPr>
      <w:pStyle w:val="Porat"/>
    </w:pPr>
    <w:r>
      <w:rPr>
        <w:noProof/>
        <w:bdr w:val="none" w:sz="0" w:space="0" w:color="auto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5B5D88" wp14:editId="183AFCE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42900"/>
              <wp:effectExtent l="0" t="0" r="3175" b="0"/>
              <wp:wrapNone/>
              <wp:docPr id="655747813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1AD99" w14:textId="568DC7E8" w:rsidR="007B5D67" w:rsidRPr="007B5D67" w:rsidRDefault="007B5D67" w:rsidP="007B5D6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5D6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5B5D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left:0;text-align:left;margin-left:0;margin-top:0;width:46.25pt;height:27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" filled="f" stroked="f">
              <v:textbox style="mso-fit-shape-to-text:t" inset="20pt,0,0,15pt">
                <w:txbxContent>
                  <w:p w14:paraId="75A1AD99" w14:textId="568DC7E8" w:rsidR="007B5D67" w:rsidRPr="007B5D67" w:rsidRDefault="007B5D67" w:rsidP="007B5D6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B5D6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8450" w14:textId="1BEFAC5A" w:rsidR="007F49EB" w:rsidRDefault="007B5D67">
    <w:pPr>
      <w:pStyle w:val="Porat"/>
      <w:jc w:val="right"/>
    </w:pPr>
    <w:r>
      <w:rPr>
        <w:noProof/>
        <w:bdr w:val="none" w:sz="0" w:space="0" w:color="auto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B3B6BC" wp14:editId="4C5D838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42900"/>
              <wp:effectExtent l="0" t="0" r="3175" b="0"/>
              <wp:wrapNone/>
              <wp:docPr id="1015163728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7E250D" w14:textId="736031A5" w:rsidR="007B5D67" w:rsidRPr="007B5D67" w:rsidRDefault="007B5D67" w:rsidP="007B5D6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5D6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3B6B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Public" style="position:absolute;left:0;text-align:left;margin-left:0;margin-top:0;width:46.25pt;height:27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" filled="f" stroked="f">
              <v:textbox style="mso-fit-shape-to-text:t" inset="20pt,0,0,15pt">
                <w:txbxContent>
                  <w:p w14:paraId="257E250D" w14:textId="736031A5" w:rsidR="007B5D67" w:rsidRPr="007B5D67" w:rsidRDefault="007B5D67" w:rsidP="007B5D6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B5D6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1964576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81B999" w14:textId="77777777" w:rsidR="007F49EB" w:rsidRDefault="007F49E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F2FA72" w14:textId="77777777" w:rsidR="007F49EB" w:rsidRDefault="007F49E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8E67F" w14:textId="7E6924E6" w:rsidR="007B5D67" w:rsidRDefault="007B5D67">
    <w:pPr>
      <w:pStyle w:val="Porat"/>
    </w:pPr>
    <w:r>
      <w:rPr>
        <w:noProof/>
        <w:bdr w:val="none" w:sz="0" w:space="0" w:color="auto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2B98670" wp14:editId="7144413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42900"/>
              <wp:effectExtent l="0" t="0" r="3175" b="0"/>
              <wp:wrapNone/>
              <wp:docPr id="1862365539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B847FE" w14:textId="53AEBAE2" w:rsidR="007B5D67" w:rsidRPr="007B5D67" w:rsidRDefault="007B5D67" w:rsidP="007B5D6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5D6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986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Public" style="position:absolute;left:0;text-align:left;margin-left:0;margin-top:0;width:46.2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" filled="f" stroked="f">
              <v:textbox style="mso-fit-shape-to-text:t" inset="20pt,0,0,15pt">
                <w:txbxContent>
                  <w:p w14:paraId="57B847FE" w14:textId="53AEBAE2" w:rsidR="007B5D67" w:rsidRPr="007B5D67" w:rsidRDefault="007B5D67" w:rsidP="007B5D6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B5D6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AA23D" w14:textId="77777777" w:rsidR="006C6F56" w:rsidRDefault="006C6F56">
      <w:r>
        <w:separator/>
      </w:r>
    </w:p>
  </w:footnote>
  <w:footnote w:type="continuationSeparator" w:id="0">
    <w:p w14:paraId="2A8C8704" w14:textId="77777777" w:rsidR="006C6F56" w:rsidRDefault="006C6F56">
      <w:r>
        <w:continuationSeparator/>
      </w:r>
    </w:p>
  </w:footnote>
  <w:footnote w:type="continuationNotice" w:id="1">
    <w:p w14:paraId="4D8F861E" w14:textId="77777777" w:rsidR="006C6F56" w:rsidRDefault="006C6F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37565" w14:textId="6D7F53D6" w:rsidR="007B5D67" w:rsidRDefault="007B5D67">
    <w:pPr>
      <w:pStyle w:val="Antrats"/>
    </w:pPr>
    <w:r>
      <w:rPr>
        <w:noProof/>
        <w:bdr w:val="none" w:sz="0" w:space="0" w:color="auto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8C02430" wp14:editId="3E39AEB3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52400"/>
              <wp:effectExtent l="19050" t="114300" r="0" b="114300"/>
              <wp:wrapNone/>
              <wp:docPr id="1553906986" name="Text Box 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DB73F2" w14:textId="7DFBC175" w:rsidR="007B5D67" w:rsidRPr="007B5D67" w:rsidRDefault="007B5D67" w:rsidP="007B5D6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7B5D6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C0243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" style="position:absolute;left:0;text-align:left;margin-left:0;margin-top:0;width:26.25pt;height:12pt;rotation:-45;z-index:-251654144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" filled="f" stroked="f">
              <v:textbox style="mso-fit-shape-to-text:t" inset="0,0,0,0">
                <w:txbxContent>
                  <w:p w14:paraId="00DB73F2" w14:textId="7DFBC175" w:rsidR="007B5D67" w:rsidRPr="007B5D67" w:rsidRDefault="007B5D67" w:rsidP="007B5D6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7B5D6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816FB" w14:textId="1E3877D3" w:rsidR="00FD224E" w:rsidRDefault="007B5D67">
    <w:pPr>
      <w:pStyle w:val="Body"/>
    </w:pPr>
    <w:r>
      <w:rPr>
        <w:noProof/>
        <w:bdr w:val="none" w:sz="0" w:space="0" w:color="auto"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7599584" wp14:editId="1FABBE8F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52400"/>
              <wp:effectExtent l="19050" t="114300" r="0" b="114300"/>
              <wp:wrapNone/>
              <wp:docPr id="1938223106" name="Text Box 6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CA9BB1" w14:textId="27C3DAC0" w:rsidR="007B5D67" w:rsidRPr="007B5D67" w:rsidRDefault="007B5D67" w:rsidP="007B5D6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7B5D6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59958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Public" style="position:absolute;margin-left:0;margin-top:0;width:26.25pt;height:12pt;rotation:-45;z-index:-25165312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" filled="f" stroked="f">
              <v:textbox style="mso-fit-shape-to-text:t" inset="0,0,0,0">
                <w:txbxContent>
                  <w:p w14:paraId="70CA9BB1" w14:textId="27C3DAC0" w:rsidR="007B5D67" w:rsidRPr="007B5D67" w:rsidRDefault="007B5D67" w:rsidP="007B5D6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7B5D6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68A65DF1" w14:textId="77777777" w:rsidR="00FD224E" w:rsidRDefault="008C1F44" w:rsidP="00FD224E">
    <w:pPr>
      <w:pStyle w:val="Body"/>
      <w:tabs>
        <w:tab w:val="left" w:pos="570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FF0B" w14:textId="057E865B" w:rsidR="007B5D67" w:rsidRDefault="007B5D67">
    <w:pPr>
      <w:pStyle w:val="Antrats"/>
    </w:pPr>
    <w:r>
      <w:rPr>
        <w:noProof/>
        <w:bdr w:val="none" w:sz="0" w:space="0" w:color="auto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1F5026F" wp14:editId="6F747287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52400"/>
              <wp:effectExtent l="19050" t="114300" r="0" b="114300"/>
              <wp:wrapNone/>
              <wp:docPr id="1725112418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139498" w14:textId="22389337" w:rsidR="007B5D67" w:rsidRPr="007B5D67" w:rsidRDefault="007B5D67" w:rsidP="007B5D6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7B5D6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F5026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Public" style="position:absolute;left:0;text-align:left;margin-left:0;margin-top:0;width:26.25pt;height:12pt;rotation:-45;z-index:-251655168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" filled="f" stroked="f">
              <v:textbox style="mso-fit-shape-to-text:t" inset="0,0,0,0">
                <w:txbxContent>
                  <w:p w14:paraId="78139498" w14:textId="22389337" w:rsidR="007B5D67" w:rsidRPr="007B5D67" w:rsidRDefault="007B5D67" w:rsidP="007B5D6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7B5D6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B4A53"/>
    <w:multiLevelType w:val="hybridMultilevel"/>
    <w:tmpl w:val="CA16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E6783"/>
    <w:multiLevelType w:val="multilevel"/>
    <w:tmpl w:val="865C04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1A033CE"/>
    <w:multiLevelType w:val="hybridMultilevel"/>
    <w:tmpl w:val="C7EAF832"/>
    <w:lvl w:ilvl="0" w:tplc="FDB6BC50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2493F"/>
    <w:multiLevelType w:val="hybridMultilevel"/>
    <w:tmpl w:val="4C443D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6646B"/>
    <w:multiLevelType w:val="hybridMultilevel"/>
    <w:tmpl w:val="90021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348FB"/>
    <w:multiLevelType w:val="hybridMultilevel"/>
    <w:tmpl w:val="ECF4D7C0"/>
    <w:lvl w:ilvl="0" w:tplc="908E24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A57FD4"/>
    <w:multiLevelType w:val="hybridMultilevel"/>
    <w:tmpl w:val="3528AE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9680E"/>
    <w:multiLevelType w:val="hybridMultilevel"/>
    <w:tmpl w:val="E2A08E78"/>
    <w:lvl w:ilvl="0" w:tplc="960CC70E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</w:lvl>
  </w:abstractNum>
  <w:abstractNum w:abstractNumId="10" w15:restartNumberingAfterBreak="0">
    <w:nsid w:val="7E443C7C"/>
    <w:multiLevelType w:val="hybridMultilevel"/>
    <w:tmpl w:val="35BAA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33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9191725">
    <w:abstractNumId w:val="7"/>
  </w:num>
  <w:num w:numId="3" w16cid:durableId="452019343">
    <w:abstractNumId w:val="8"/>
  </w:num>
  <w:num w:numId="4" w16cid:durableId="1087270178">
    <w:abstractNumId w:val="2"/>
  </w:num>
  <w:num w:numId="5" w16cid:durableId="1188762388">
    <w:abstractNumId w:val="6"/>
  </w:num>
  <w:num w:numId="6" w16cid:durableId="1192643059">
    <w:abstractNumId w:val="3"/>
  </w:num>
  <w:num w:numId="7" w16cid:durableId="641926875">
    <w:abstractNumId w:val="1"/>
  </w:num>
  <w:num w:numId="8" w16cid:durableId="420182530">
    <w:abstractNumId w:val="5"/>
  </w:num>
  <w:num w:numId="9" w16cid:durableId="973604309">
    <w:abstractNumId w:val="0"/>
  </w:num>
  <w:num w:numId="10" w16cid:durableId="695278181">
    <w:abstractNumId w:val="4"/>
  </w:num>
  <w:num w:numId="11" w16cid:durableId="13544604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F44"/>
    <w:rsid w:val="00001280"/>
    <w:rsid w:val="00001CCF"/>
    <w:rsid w:val="00002258"/>
    <w:rsid w:val="00005DA1"/>
    <w:rsid w:val="0002691F"/>
    <w:rsid w:val="00026AE3"/>
    <w:rsid w:val="00030364"/>
    <w:rsid w:val="00030506"/>
    <w:rsid w:val="00032272"/>
    <w:rsid w:val="00044B97"/>
    <w:rsid w:val="00061921"/>
    <w:rsid w:val="00064A0F"/>
    <w:rsid w:val="00076407"/>
    <w:rsid w:val="000836B2"/>
    <w:rsid w:val="00083821"/>
    <w:rsid w:val="00096AD5"/>
    <w:rsid w:val="000A77BD"/>
    <w:rsid w:val="000B4C0F"/>
    <w:rsid w:val="000B7F13"/>
    <w:rsid w:val="000C0359"/>
    <w:rsid w:val="000C2E6C"/>
    <w:rsid w:val="000C4996"/>
    <w:rsid w:val="000C6D13"/>
    <w:rsid w:val="000C7FB3"/>
    <w:rsid w:val="000D127D"/>
    <w:rsid w:val="000E6847"/>
    <w:rsid w:val="000F1254"/>
    <w:rsid w:val="000F4661"/>
    <w:rsid w:val="00102F9A"/>
    <w:rsid w:val="00105029"/>
    <w:rsid w:val="001075D6"/>
    <w:rsid w:val="00114B80"/>
    <w:rsid w:val="00121877"/>
    <w:rsid w:val="00126311"/>
    <w:rsid w:val="001378D2"/>
    <w:rsid w:val="0014739F"/>
    <w:rsid w:val="00156FCF"/>
    <w:rsid w:val="00160D0E"/>
    <w:rsid w:val="00171EB6"/>
    <w:rsid w:val="0018445A"/>
    <w:rsid w:val="00190352"/>
    <w:rsid w:val="001A3191"/>
    <w:rsid w:val="001B0B50"/>
    <w:rsid w:val="001B1960"/>
    <w:rsid w:val="001B28F5"/>
    <w:rsid w:val="001C104A"/>
    <w:rsid w:val="001C2E74"/>
    <w:rsid w:val="001C69BE"/>
    <w:rsid w:val="001D0824"/>
    <w:rsid w:val="001D5742"/>
    <w:rsid w:val="001D5C1E"/>
    <w:rsid w:val="001E306A"/>
    <w:rsid w:val="001E3C54"/>
    <w:rsid w:val="001E5E7A"/>
    <w:rsid w:val="001F1F03"/>
    <w:rsid w:val="00202D63"/>
    <w:rsid w:val="00206243"/>
    <w:rsid w:val="0021092B"/>
    <w:rsid w:val="002127DF"/>
    <w:rsid w:val="00213F92"/>
    <w:rsid w:val="0021646C"/>
    <w:rsid w:val="002247D6"/>
    <w:rsid w:val="00226B69"/>
    <w:rsid w:val="00227533"/>
    <w:rsid w:val="00235405"/>
    <w:rsid w:val="00237890"/>
    <w:rsid w:val="00244F62"/>
    <w:rsid w:val="00250C3C"/>
    <w:rsid w:val="002616FC"/>
    <w:rsid w:val="00262ABC"/>
    <w:rsid w:val="00264635"/>
    <w:rsid w:val="00266804"/>
    <w:rsid w:val="002723E7"/>
    <w:rsid w:val="0027291C"/>
    <w:rsid w:val="00280DC1"/>
    <w:rsid w:val="00283841"/>
    <w:rsid w:val="00283B71"/>
    <w:rsid w:val="0028569D"/>
    <w:rsid w:val="00290C79"/>
    <w:rsid w:val="0029321F"/>
    <w:rsid w:val="00293EC6"/>
    <w:rsid w:val="00294EAB"/>
    <w:rsid w:val="002A29A4"/>
    <w:rsid w:val="002B7B4F"/>
    <w:rsid w:val="002C2222"/>
    <w:rsid w:val="002C29A9"/>
    <w:rsid w:val="002D559C"/>
    <w:rsid w:val="002D7463"/>
    <w:rsid w:val="002E4F59"/>
    <w:rsid w:val="002E6D1D"/>
    <w:rsid w:val="002F0044"/>
    <w:rsid w:val="00302298"/>
    <w:rsid w:val="00305439"/>
    <w:rsid w:val="00307768"/>
    <w:rsid w:val="00307B33"/>
    <w:rsid w:val="00310663"/>
    <w:rsid w:val="00311570"/>
    <w:rsid w:val="00311DA0"/>
    <w:rsid w:val="003128E1"/>
    <w:rsid w:val="00312C12"/>
    <w:rsid w:val="00313C81"/>
    <w:rsid w:val="003409D6"/>
    <w:rsid w:val="003423E0"/>
    <w:rsid w:val="0034500A"/>
    <w:rsid w:val="00347542"/>
    <w:rsid w:val="00355669"/>
    <w:rsid w:val="003578BA"/>
    <w:rsid w:val="00365920"/>
    <w:rsid w:val="00374AF8"/>
    <w:rsid w:val="0038024C"/>
    <w:rsid w:val="00380768"/>
    <w:rsid w:val="003812F5"/>
    <w:rsid w:val="003813B5"/>
    <w:rsid w:val="00393F0E"/>
    <w:rsid w:val="00394C6A"/>
    <w:rsid w:val="00394EDF"/>
    <w:rsid w:val="003976B2"/>
    <w:rsid w:val="003A073D"/>
    <w:rsid w:val="003A6A7D"/>
    <w:rsid w:val="003A78D1"/>
    <w:rsid w:val="003B0CB6"/>
    <w:rsid w:val="003B575C"/>
    <w:rsid w:val="003B5DF1"/>
    <w:rsid w:val="003B6CDD"/>
    <w:rsid w:val="003D5621"/>
    <w:rsid w:val="003D661C"/>
    <w:rsid w:val="003E5D3E"/>
    <w:rsid w:val="003E5F9B"/>
    <w:rsid w:val="003E639D"/>
    <w:rsid w:val="003F4CCD"/>
    <w:rsid w:val="003F5F33"/>
    <w:rsid w:val="004003C9"/>
    <w:rsid w:val="00404969"/>
    <w:rsid w:val="004061BA"/>
    <w:rsid w:val="00421DAA"/>
    <w:rsid w:val="00422713"/>
    <w:rsid w:val="0042325E"/>
    <w:rsid w:val="0042386A"/>
    <w:rsid w:val="00450A19"/>
    <w:rsid w:val="00453FD5"/>
    <w:rsid w:val="00455BFF"/>
    <w:rsid w:val="0045626B"/>
    <w:rsid w:val="00456DF7"/>
    <w:rsid w:val="004572BC"/>
    <w:rsid w:val="00467558"/>
    <w:rsid w:val="00471F92"/>
    <w:rsid w:val="00472AB2"/>
    <w:rsid w:val="00474595"/>
    <w:rsid w:val="00476A68"/>
    <w:rsid w:val="00480A57"/>
    <w:rsid w:val="00494374"/>
    <w:rsid w:val="004974F9"/>
    <w:rsid w:val="004A1809"/>
    <w:rsid w:val="004B48BC"/>
    <w:rsid w:val="004C0AC1"/>
    <w:rsid w:val="004C6A45"/>
    <w:rsid w:val="004C7F55"/>
    <w:rsid w:val="004D11BA"/>
    <w:rsid w:val="004D6639"/>
    <w:rsid w:val="004D6EFB"/>
    <w:rsid w:val="004E7A7B"/>
    <w:rsid w:val="004F03FD"/>
    <w:rsid w:val="004F5DBC"/>
    <w:rsid w:val="00507AF1"/>
    <w:rsid w:val="005107E2"/>
    <w:rsid w:val="0051419E"/>
    <w:rsid w:val="005163D6"/>
    <w:rsid w:val="005173A6"/>
    <w:rsid w:val="00521734"/>
    <w:rsid w:val="005236B3"/>
    <w:rsid w:val="0052624C"/>
    <w:rsid w:val="0052651B"/>
    <w:rsid w:val="00550BEF"/>
    <w:rsid w:val="00554C3D"/>
    <w:rsid w:val="00557591"/>
    <w:rsid w:val="00560C44"/>
    <w:rsid w:val="00561C55"/>
    <w:rsid w:val="00562B2A"/>
    <w:rsid w:val="00563E46"/>
    <w:rsid w:val="00564408"/>
    <w:rsid w:val="00571DFB"/>
    <w:rsid w:val="00585C55"/>
    <w:rsid w:val="00591613"/>
    <w:rsid w:val="00595E8F"/>
    <w:rsid w:val="00597ECC"/>
    <w:rsid w:val="005A1CA5"/>
    <w:rsid w:val="005A211B"/>
    <w:rsid w:val="005A2405"/>
    <w:rsid w:val="005A41DE"/>
    <w:rsid w:val="005B3C50"/>
    <w:rsid w:val="005B3D27"/>
    <w:rsid w:val="005C329A"/>
    <w:rsid w:val="005C6566"/>
    <w:rsid w:val="005C68D9"/>
    <w:rsid w:val="005C6A1D"/>
    <w:rsid w:val="005C7101"/>
    <w:rsid w:val="005D045C"/>
    <w:rsid w:val="005D7761"/>
    <w:rsid w:val="005D77CD"/>
    <w:rsid w:val="005D782C"/>
    <w:rsid w:val="005E03C3"/>
    <w:rsid w:val="005E6F18"/>
    <w:rsid w:val="005E7D56"/>
    <w:rsid w:val="005F018A"/>
    <w:rsid w:val="00601056"/>
    <w:rsid w:val="00601A6F"/>
    <w:rsid w:val="00607474"/>
    <w:rsid w:val="0061046C"/>
    <w:rsid w:val="0061159D"/>
    <w:rsid w:val="00615D82"/>
    <w:rsid w:val="006273F8"/>
    <w:rsid w:val="006279E1"/>
    <w:rsid w:val="00636370"/>
    <w:rsid w:val="0063687B"/>
    <w:rsid w:val="00641BF9"/>
    <w:rsid w:val="00646BB5"/>
    <w:rsid w:val="0065236A"/>
    <w:rsid w:val="0065574F"/>
    <w:rsid w:val="006568EC"/>
    <w:rsid w:val="00657AE1"/>
    <w:rsid w:val="006667B4"/>
    <w:rsid w:val="0067026D"/>
    <w:rsid w:val="00675B46"/>
    <w:rsid w:val="00681E6C"/>
    <w:rsid w:val="00681F13"/>
    <w:rsid w:val="006862AA"/>
    <w:rsid w:val="00691CAC"/>
    <w:rsid w:val="006A012A"/>
    <w:rsid w:val="006A1197"/>
    <w:rsid w:val="006B1817"/>
    <w:rsid w:val="006B5278"/>
    <w:rsid w:val="006B7ECD"/>
    <w:rsid w:val="006C6D2F"/>
    <w:rsid w:val="006C6F56"/>
    <w:rsid w:val="006C7300"/>
    <w:rsid w:val="006D23D0"/>
    <w:rsid w:val="006D2575"/>
    <w:rsid w:val="006D2AF4"/>
    <w:rsid w:val="006D6F04"/>
    <w:rsid w:val="006E71B7"/>
    <w:rsid w:val="006E75CB"/>
    <w:rsid w:val="006E7E1D"/>
    <w:rsid w:val="006F2B01"/>
    <w:rsid w:val="006F61F1"/>
    <w:rsid w:val="00700F47"/>
    <w:rsid w:val="00701D9B"/>
    <w:rsid w:val="007022ED"/>
    <w:rsid w:val="00702A84"/>
    <w:rsid w:val="00702D33"/>
    <w:rsid w:val="007049C5"/>
    <w:rsid w:val="00704C7F"/>
    <w:rsid w:val="00711AE0"/>
    <w:rsid w:val="00721022"/>
    <w:rsid w:val="007235DC"/>
    <w:rsid w:val="00726E6F"/>
    <w:rsid w:val="00730ECC"/>
    <w:rsid w:val="00731C6B"/>
    <w:rsid w:val="00734414"/>
    <w:rsid w:val="0073587C"/>
    <w:rsid w:val="00736E07"/>
    <w:rsid w:val="0074243C"/>
    <w:rsid w:val="00743A05"/>
    <w:rsid w:val="00743BF3"/>
    <w:rsid w:val="00746E31"/>
    <w:rsid w:val="00747318"/>
    <w:rsid w:val="00754F3E"/>
    <w:rsid w:val="007601AA"/>
    <w:rsid w:val="00760F81"/>
    <w:rsid w:val="00762FD6"/>
    <w:rsid w:val="00765FDE"/>
    <w:rsid w:val="0077047F"/>
    <w:rsid w:val="00771A27"/>
    <w:rsid w:val="0077482F"/>
    <w:rsid w:val="00775B7C"/>
    <w:rsid w:val="0077628D"/>
    <w:rsid w:val="00776870"/>
    <w:rsid w:val="00780EB3"/>
    <w:rsid w:val="007853C7"/>
    <w:rsid w:val="00785EC8"/>
    <w:rsid w:val="007862D8"/>
    <w:rsid w:val="00787618"/>
    <w:rsid w:val="00791840"/>
    <w:rsid w:val="007A6394"/>
    <w:rsid w:val="007B02A9"/>
    <w:rsid w:val="007B3C50"/>
    <w:rsid w:val="007B5D67"/>
    <w:rsid w:val="007B77B2"/>
    <w:rsid w:val="007C0F4A"/>
    <w:rsid w:val="007C12AF"/>
    <w:rsid w:val="007C21B9"/>
    <w:rsid w:val="007D6B65"/>
    <w:rsid w:val="007E32BF"/>
    <w:rsid w:val="007E684B"/>
    <w:rsid w:val="007F09E8"/>
    <w:rsid w:val="007F49EB"/>
    <w:rsid w:val="007F669B"/>
    <w:rsid w:val="00800A57"/>
    <w:rsid w:val="008045AB"/>
    <w:rsid w:val="00804FFB"/>
    <w:rsid w:val="00810809"/>
    <w:rsid w:val="00811CD3"/>
    <w:rsid w:val="008123E9"/>
    <w:rsid w:val="008154C8"/>
    <w:rsid w:val="00823EB3"/>
    <w:rsid w:val="0082422A"/>
    <w:rsid w:val="00824509"/>
    <w:rsid w:val="008340C3"/>
    <w:rsid w:val="00840024"/>
    <w:rsid w:val="008410D1"/>
    <w:rsid w:val="00842E24"/>
    <w:rsid w:val="00844EA6"/>
    <w:rsid w:val="00853DAC"/>
    <w:rsid w:val="00857E3E"/>
    <w:rsid w:val="008600EF"/>
    <w:rsid w:val="0086088A"/>
    <w:rsid w:val="008735A8"/>
    <w:rsid w:val="00874804"/>
    <w:rsid w:val="00891FFB"/>
    <w:rsid w:val="0089247A"/>
    <w:rsid w:val="008A16E7"/>
    <w:rsid w:val="008A4628"/>
    <w:rsid w:val="008A5884"/>
    <w:rsid w:val="008A7BAA"/>
    <w:rsid w:val="008B19CB"/>
    <w:rsid w:val="008B3687"/>
    <w:rsid w:val="008B73C2"/>
    <w:rsid w:val="008C0B0E"/>
    <w:rsid w:val="008C1F44"/>
    <w:rsid w:val="008D089B"/>
    <w:rsid w:val="008D5468"/>
    <w:rsid w:val="008E0107"/>
    <w:rsid w:val="008E2073"/>
    <w:rsid w:val="008E52E2"/>
    <w:rsid w:val="008F1183"/>
    <w:rsid w:val="008F2CF3"/>
    <w:rsid w:val="008F693D"/>
    <w:rsid w:val="0090757D"/>
    <w:rsid w:val="00916874"/>
    <w:rsid w:val="00917375"/>
    <w:rsid w:val="0092186C"/>
    <w:rsid w:val="00931084"/>
    <w:rsid w:val="00945D74"/>
    <w:rsid w:val="009557C4"/>
    <w:rsid w:val="00957504"/>
    <w:rsid w:val="00965355"/>
    <w:rsid w:val="00965CC1"/>
    <w:rsid w:val="00973698"/>
    <w:rsid w:val="00973FD3"/>
    <w:rsid w:val="009745ED"/>
    <w:rsid w:val="00975B64"/>
    <w:rsid w:val="00981BCB"/>
    <w:rsid w:val="00981D71"/>
    <w:rsid w:val="00997A6D"/>
    <w:rsid w:val="009A1AAF"/>
    <w:rsid w:val="009A201A"/>
    <w:rsid w:val="009A42AD"/>
    <w:rsid w:val="009A6674"/>
    <w:rsid w:val="009B4975"/>
    <w:rsid w:val="009B521C"/>
    <w:rsid w:val="009C012F"/>
    <w:rsid w:val="009C2547"/>
    <w:rsid w:val="009C63B8"/>
    <w:rsid w:val="009D7161"/>
    <w:rsid w:val="009E4573"/>
    <w:rsid w:val="009E6EB9"/>
    <w:rsid w:val="009F34E1"/>
    <w:rsid w:val="009F602A"/>
    <w:rsid w:val="00A01FCB"/>
    <w:rsid w:val="00A07D56"/>
    <w:rsid w:val="00A1329A"/>
    <w:rsid w:val="00A1681F"/>
    <w:rsid w:val="00A16C3E"/>
    <w:rsid w:val="00A20F9D"/>
    <w:rsid w:val="00A26DED"/>
    <w:rsid w:val="00A42798"/>
    <w:rsid w:val="00A42DAF"/>
    <w:rsid w:val="00A50DA2"/>
    <w:rsid w:val="00A52E55"/>
    <w:rsid w:val="00A56404"/>
    <w:rsid w:val="00A64480"/>
    <w:rsid w:val="00A65FA7"/>
    <w:rsid w:val="00A72ACE"/>
    <w:rsid w:val="00A761EC"/>
    <w:rsid w:val="00AA03C7"/>
    <w:rsid w:val="00AA3EC5"/>
    <w:rsid w:val="00AA3F61"/>
    <w:rsid w:val="00AA4887"/>
    <w:rsid w:val="00AA6ACF"/>
    <w:rsid w:val="00AB1474"/>
    <w:rsid w:val="00AB6041"/>
    <w:rsid w:val="00AB631A"/>
    <w:rsid w:val="00AC39C1"/>
    <w:rsid w:val="00AD6082"/>
    <w:rsid w:val="00AD79E9"/>
    <w:rsid w:val="00AE4BFA"/>
    <w:rsid w:val="00AF01BE"/>
    <w:rsid w:val="00AF135D"/>
    <w:rsid w:val="00AF7C51"/>
    <w:rsid w:val="00B0012C"/>
    <w:rsid w:val="00B01ACD"/>
    <w:rsid w:val="00B27FA5"/>
    <w:rsid w:val="00B309A8"/>
    <w:rsid w:val="00B32BF7"/>
    <w:rsid w:val="00B3764A"/>
    <w:rsid w:val="00B4316E"/>
    <w:rsid w:val="00B516AB"/>
    <w:rsid w:val="00B53BF9"/>
    <w:rsid w:val="00B5436B"/>
    <w:rsid w:val="00B54551"/>
    <w:rsid w:val="00B556A8"/>
    <w:rsid w:val="00B61B0C"/>
    <w:rsid w:val="00B61F7C"/>
    <w:rsid w:val="00B71AED"/>
    <w:rsid w:val="00B75B33"/>
    <w:rsid w:val="00B83C0A"/>
    <w:rsid w:val="00B849C8"/>
    <w:rsid w:val="00B84ED8"/>
    <w:rsid w:val="00B86030"/>
    <w:rsid w:val="00B86576"/>
    <w:rsid w:val="00B93A47"/>
    <w:rsid w:val="00B95E90"/>
    <w:rsid w:val="00B97B8C"/>
    <w:rsid w:val="00BA38E7"/>
    <w:rsid w:val="00BB3740"/>
    <w:rsid w:val="00BB62C2"/>
    <w:rsid w:val="00BB6830"/>
    <w:rsid w:val="00BC021A"/>
    <w:rsid w:val="00BC5AEA"/>
    <w:rsid w:val="00BC67B0"/>
    <w:rsid w:val="00BD108A"/>
    <w:rsid w:val="00BD2A84"/>
    <w:rsid w:val="00BE17F9"/>
    <w:rsid w:val="00BE48B5"/>
    <w:rsid w:val="00BE6922"/>
    <w:rsid w:val="00BF26B9"/>
    <w:rsid w:val="00BF3AEF"/>
    <w:rsid w:val="00C00F08"/>
    <w:rsid w:val="00C10B30"/>
    <w:rsid w:val="00C24A48"/>
    <w:rsid w:val="00C30613"/>
    <w:rsid w:val="00C30906"/>
    <w:rsid w:val="00C336CC"/>
    <w:rsid w:val="00C34611"/>
    <w:rsid w:val="00C36CA9"/>
    <w:rsid w:val="00C42AC0"/>
    <w:rsid w:val="00C461B7"/>
    <w:rsid w:val="00C4775E"/>
    <w:rsid w:val="00C545A5"/>
    <w:rsid w:val="00C560BF"/>
    <w:rsid w:val="00C564BD"/>
    <w:rsid w:val="00C61FD9"/>
    <w:rsid w:val="00C83E4F"/>
    <w:rsid w:val="00C941A5"/>
    <w:rsid w:val="00C97B11"/>
    <w:rsid w:val="00CA3A87"/>
    <w:rsid w:val="00CC004B"/>
    <w:rsid w:val="00CC7BDB"/>
    <w:rsid w:val="00CD1657"/>
    <w:rsid w:val="00CD3884"/>
    <w:rsid w:val="00CD7860"/>
    <w:rsid w:val="00CE653D"/>
    <w:rsid w:val="00D13ABA"/>
    <w:rsid w:val="00D152EB"/>
    <w:rsid w:val="00D23EFD"/>
    <w:rsid w:val="00D265C4"/>
    <w:rsid w:val="00D31BBA"/>
    <w:rsid w:val="00D32AF7"/>
    <w:rsid w:val="00D41003"/>
    <w:rsid w:val="00D440AA"/>
    <w:rsid w:val="00D47260"/>
    <w:rsid w:val="00D47430"/>
    <w:rsid w:val="00D5407B"/>
    <w:rsid w:val="00D55CF3"/>
    <w:rsid w:val="00D717CB"/>
    <w:rsid w:val="00D72473"/>
    <w:rsid w:val="00D73BD8"/>
    <w:rsid w:val="00D922A8"/>
    <w:rsid w:val="00DA1D9F"/>
    <w:rsid w:val="00DA28BE"/>
    <w:rsid w:val="00DB33C8"/>
    <w:rsid w:val="00DB4E03"/>
    <w:rsid w:val="00DC2BD5"/>
    <w:rsid w:val="00DD01D8"/>
    <w:rsid w:val="00DD6C08"/>
    <w:rsid w:val="00DE6305"/>
    <w:rsid w:val="00DF1632"/>
    <w:rsid w:val="00DF41FA"/>
    <w:rsid w:val="00DF4F7B"/>
    <w:rsid w:val="00E007C3"/>
    <w:rsid w:val="00E045C2"/>
    <w:rsid w:val="00E15217"/>
    <w:rsid w:val="00E169FE"/>
    <w:rsid w:val="00E21560"/>
    <w:rsid w:val="00E21AF5"/>
    <w:rsid w:val="00E2680F"/>
    <w:rsid w:val="00E2781D"/>
    <w:rsid w:val="00E27A28"/>
    <w:rsid w:val="00E32355"/>
    <w:rsid w:val="00E348BA"/>
    <w:rsid w:val="00E35137"/>
    <w:rsid w:val="00E42CA9"/>
    <w:rsid w:val="00E449FF"/>
    <w:rsid w:val="00E4511C"/>
    <w:rsid w:val="00E475EA"/>
    <w:rsid w:val="00E50A0F"/>
    <w:rsid w:val="00E50F8F"/>
    <w:rsid w:val="00E5109E"/>
    <w:rsid w:val="00E628FB"/>
    <w:rsid w:val="00E62B17"/>
    <w:rsid w:val="00E62B7F"/>
    <w:rsid w:val="00E63615"/>
    <w:rsid w:val="00E644F3"/>
    <w:rsid w:val="00E75745"/>
    <w:rsid w:val="00E81536"/>
    <w:rsid w:val="00E81D5D"/>
    <w:rsid w:val="00E83B59"/>
    <w:rsid w:val="00E9315C"/>
    <w:rsid w:val="00E93CEC"/>
    <w:rsid w:val="00E96607"/>
    <w:rsid w:val="00E96711"/>
    <w:rsid w:val="00E97562"/>
    <w:rsid w:val="00E97568"/>
    <w:rsid w:val="00EA6C68"/>
    <w:rsid w:val="00EB57E1"/>
    <w:rsid w:val="00EC2606"/>
    <w:rsid w:val="00EC4C92"/>
    <w:rsid w:val="00EC6F24"/>
    <w:rsid w:val="00EC7212"/>
    <w:rsid w:val="00ED2F8B"/>
    <w:rsid w:val="00ED4393"/>
    <w:rsid w:val="00ED56F4"/>
    <w:rsid w:val="00EE0DE4"/>
    <w:rsid w:val="00EE2BA1"/>
    <w:rsid w:val="00EE48F2"/>
    <w:rsid w:val="00EE6A6F"/>
    <w:rsid w:val="00EF16B8"/>
    <w:rsid w:val="00EF1C8E"/>
    <w:rsid w:val="00EF20D6"/>
    <w:rsid w:val="00F01B6B"/>
    <w:rsid w:val="00F027FE"/>
    <w:rsid w:val="00F0481F"/>
    <w:rsid w:val="00F07A05"/>
    <w:rsid w:val="00F07CD4"/>
    <w:rsid w:val="00F205DE"/>
    <w:rsid w:val="00F23A27"/>
    <w:rsid w:val="00F25955"/>
    <w:rsid w:val="00F43B66"/>
    <w:rsid w:val="00F501B7"/>
    <w:rsid w:val="00F564CF"/>
    <w:rsid w:val="00F70204"/>
    <w:rsid w:val="00F7286C"/>
    <w:rsid w:val="00F832BF"/>
    <w:rsid w:val="00F901CC"/>
    <w:rsid w:val="00F90ED9"/>
    <w:rsid w:val="00F919F1"/>
    <w:rsid w:val="00F91E38"/>
    <w:rsid w:val="00F94410"/>
    <w:rsid w:val="00F9683B"/>
    <w:rsid w:val="00FA090C"/>
    <w:rsid w:val="00FB191C"/>
    <w:rsid w:val="00FC41D5"/>
    <w:rsid w:val="00FD224E"/>
    <w:rsid w:val="00FD4F3B"/>
    <w:rsid w:val="00FE1FD0"/>
    <w:rsid w:val="00FE2DF1"/>
    <w:rsid w:val="00FE369C"/>
    <w:rsid w:val="00FE4623"/>
    <w:rsid w:val="00FF530A"/>
    <w:rsid w:val="01496E2F"/>
    <w:rsid w:val="015E5E57"/>
    <w:rsid w:val="020C884B"/>
    <w:rsid w:val="02150C4E"/>
    <w:rsid w:val="037D2C2A"/>
    <w:rsid w:val="03A1B868"/>
    <w:rsid w:val="04885112"/>
    <w:rsid w:val="04D5CC04"/>
    <w:rsid w:val="050E1AA8"/>
    <w:rsid w:val="0579091E"/>
    <w:rsid w:val="0653AE05"/>
    <w:rsid w:val="0676BEE3"/>
    <w:rsid w:val="06AC7ABF"/>
    <w:rsid w:val="078DB255"/>
    <w:rsid w:val="07E65E4C"/>
    <w:rsid w:val="087D7137"/>
    <w:rsid w:val="08BBBB9A"/>
    <w:rsid w:val="09C5FBF1"/>
    <w:rsid w:val="0A277ED9"/>
    <w:rsid w:val="0BF1FA9B"/>
    <w:rsid w:val="0D523AE2"/>
    <w:rsid w:val="0D6DC6F5"/>
    <w:rsid w:val="0F9D895C"/>
    <w:rsid w:val="0FCAD0E8"/>
    <w:rsid w:val="10013CA2"/>
    <w:rsid w:val="10444D3D"/>
    <w:rsid w:val="10AE4990"/>
    <w:rsid w:val="10F6B3DE"/>
    <w:rsid w:val="12A3EDB7"/>
    <w:rsid w:val="131E2478"/>
    <w:rsid w:val="1390A53E"/>
    <w:rsid w:val="13F286A8"/>
    <w:rsid w:val="14424336"/>
    <w:rsid w:val="145849B8"/>
    <w:rsid w:val="147609E6"/>
    <w:rsid w:val="14EEBCED"/>
    <w:rsid w:val="16B91E67"/>
    <w:rsid w:val="180248D7"/>
    <w:rsid w:val="18268F85"/>
    <w:rsid w:val="19BAA62C"/>
    <w:rsid w:val="1A591D0C"/>
    <w:rsid w:val="1A8128EF"/>
    <w:rsid w:val="1AA6E040"/>
    <w:rsid w:val="1BB2CE76"/>
    <w:rsid w:val="1C1F343C"/>
    <w:rsid w:val="1D961D58"/>
    <w:rsid w:val="1DB8A6BD"/>
    <w:rsid w:val="1DF01C36"/>
    <w:rsid w:val="21545B18"/>
    <w:rsid w:val="2161F914"/>
    <w:rsid w:val="218ED6E3"/>
    <w:rsid w:val="22283DB3"/>
    <w:rsid w:val="22DE3786"/>
    <w:rsid w:val="22E8DE9C"/>
    <w:rsid w:val="234F5081"/>
    <w:rsid w:val="23869512"/>
    <w:rsid w:val="2629FC1E"/>
    <w:rsid w:val="265D26B3"/>
    <w:rsid w:val="273AF7F6"/>
    <w:rsid w:val="277E3573"/>
    <w:rsid w:val="27E33216"/>
    <w:rsid w:val="284C28B9"/>
    <w:rsid w:val="2912FF66"/>
    <w:rsid w:val="29855CAC"/>
    <w:rsid w:val="29B4A84D"/>
    <w:rsid w:val="29E59B3A"/>
    <w:rsid w:val="2A510C91"/>
    <w:rsid w:val="2A6E9290"/>
    <w:rsid w:val="2ABE42AA"/>
    <w:rsid w:val="2ACAA6F5"/>
    <w:rsid w:val="2B0A7464"/>
    <w:rsid w:val="2B387453"/>
    <w:rsid w:val="2B49B77B"/>
    <w:rsid w:val="2B8361B5"/>
    <w:rsid w:val="2B9BF4BE"/>
    <w:rsid w:val="2CCB55BC"/>
    <w:rsid w:val="2D75CBA2"/>
    <w:rsid w:val="2D7994E0"/>
    <w:rsid w:val="2DB5C51E"/>
    <w:rsid w:val="2E9CB335"/>
    <w:rsid w:val="2FC46416"/>
    <w:rsid w:val="3011DF08"/>
    <w:rsid w:val="30CD1F8B"/>
    <w:rsid w:val="31377ED0"/>
    <w:rsid w:val="321D8CC3"/>
    <w:rsid w:val="3241B4E1"/>
    <w:rsid w:val="326E1094"/>
    <w:rsid w:val="330E9C2B"/>
    <w:rsid w:val="332D1B0F"/>
    <w:rsid w:val="33BAA9F2"/>
    <w:rsid w:val="34DBB835"/>
    <w:rsid w:val="35CA025B"/>
    <w:rsid w:val="37D0D6C1"/>
    <w:rsid w:val="381C8C46"/>
    <w:rsid w:val="38869331"/>
    <w:rsid w:val="38D08BDD"/>
    <w:rsid w:val="3A0B346E"/>
    <w:rsid w:val="3AB6EC80"/>
    <w:rsid w:val="3B7B1DB4"/>
    <w:rsid w:val="3C12D222"/>
    <w:rsid w:val="3CFD46C9"/>
    <w:rsid w:val="3CFD9F39"/>
    <w:rsid w:val="3D423DB8"/>
    <w:rsid w:val="3DD3D66E"/>
    <w:rsid w:val="3E5908DC"/>
    <w:rsid w:val="3F861B87"/>
    <w:rsid w:val="401F10F1"/>
    <w:rsid w:val="4105669C"/>
    <w:rsid w:val="4114324E"/>
    <w:rsid w:val="4185F9E3"/>
    <w:rsid w:val="41DAE2E4"/>
    <w:rsid w:val="4287A34C"/>
    <w:rsid w:val="436E68FD"/>
    <w:rsid w:val="438352CA"/>
    <w:rsid w:val="439E001E"/>
    <w:rsid w:val="4510EF58"/>
    <w:rsid w:val="46D2A355"/>
    <w:rsid w:val="472F45DD"/>
    <w:rsid w:val="473E8331"/>
    <w:rsid w:val="493AF28D"/>
    <w:rsid w:val="495730C2"/>
    <w:rsid w:val="4ADFCB7C"/>
    <w:rsid w:val="4C0F3712"/>
    <w:rsid w:val="4D50A6CD"/>
    <w:rsid w:val="4DD1DDD7"/>
    <w:rsid w:val="4EB7189D"/>
    <w:rsid w:val="4F0B8847"/>
    <w:rsid w:val="4F619EB8"/>
    <w:rsid w:val="50E3BE9C"/>
    <w:rsid w:val="51D9BFE2"/>
    <w:rsid w:val="534BF10A"/>
    <w:rsid w:val="537A3656"/>
    <w:rsid w:val="547C3086"/>
    <w:rsid w:val="548C3994"/>
    <w:rsid w:val="567F3116"/>
    <w:rsid w:val="56C4EFB4"/>
    <w:rsid w:val="5701C238"/>
    <w:rsid w:val="570CBFF9"/>
    <w:rsid w:val="57407C11"/>
    <w:rsid w:val="5842FA41"/>
    <w:rsid w:val="586D1A88"/>
    <w:rsid w:val="58949ADC"/>
    <w:rsid w:val="589B7491"/>
    <w:rsid w:val="58C4CE94"/>
    <w:rsid w:val="58FE023D"/>
    <w:rsid w:val="59DA8BA6"/>
    <w:rsid w:val="59F79561"/>
    <w:rsid w:val="5B6A06E2"/>
    <w:rsid w:val="5B6EA24D"/>
    <w:rsid w:val="5B8FA99E"/>
    <w:rsid w:val="5F46A01A"/>
    <w:rsid w:val="60030B68"/>
    <w:rsid w:val="60134776"/>
    <w:rsid w:val="60322EEE"/>
    <w:rsid w:val="60B2D5DF"/>
    <w:rsid w:val="60F1441B"/>
    <w:rsid w:val="61024C21"/>
    <w:rsid w:val="61199A58"/>
    <w:rsid w:val="61770DB1"/>
    <w:rsid w:val="61C52F34"/>
    <w:rsid w:val="61EDB24F"/>
    <w:rsid w:val="62C252C2"/>
    <w:rsid w:val="6381D38E"/>
    <w:rsid w:val="6418D7FB"/>
    <w:rsid w:val="64664855"/>
    <w:rsid w:val="64877F11"/>
    <w:rsid w:val="6503CEA1"/>
    <w:rsid w:val="65955C2C"/>
    <w:rsid w:val="65B103E3"/>
    <w:rsid w:val="66D568D1"/>
    <w:rsid w:val="6732C1F7"/>
    <w:rsid w:val="6941B196"/>
    <w:rsid w:val="6A3B1D7C"/>
    <w:rsid w:val="6A909938"/>
    <w:rsid w:val="6C71DA5C"/>
    <w:rsid w:val="6CA0112E"/>
    <w:rsid w:val="6CF23735"/>
    <w:rsid w:val="6CFF3E24"/>
    <w:rsid w:val="6D5C3388"/>
    <w:rsid w:val="6E182CFC"/>
    <w:rsid w:val="6E2FA697"/>
    <w:rsid w:val="6E3BE18F"/>
    <w:rsid w:val="6EE6FE6B"/>
    <w:rsid w:val="6EF054C7"/>
    <w:rsid w:val="6F0E8E9F"/>
    <w:rsid w:val="6F2410DF"/>
    <w:rsid w:val="6F51D7AF"/>
    <w:rsid w:val="6FD4C98E"/>
    <w:rsid w:val="6FF3BEFA"/>
    <w:rsid w:val="70216750"/>
    <w:rsid w:val="70E4549F"/>
    <w:rsid w:val="71536DF7"/>
    <w:rsid w:val="71674759"/>
    <w:rsid w:val="7176597F"/>
    <w:rsid w:val="71E26722"/>
    <w:rsid w:val="72D0DCA5"/>
    <w:rsid w:val="73D800B1"/>
    <w:rsid w:val="748EB940"/>
    <w:rsid w:val="7518D4F7"/>
    <w:rsid w:val="7568BDCB"/>
    <w:rsid w:val="767648A9"/>
    <w:rsid w:val="7774F458"/>
    <w:rsid w:val="77A2452A"/>
    <w:rsid w:val="77CE468D"/>
    <w:rsid w:val="78BD9E32"/>
    <w:rsid w:val="795AD0A3"/>
    <w:rsid w:val="7A70063F"/>
    <w:rsid w:val="7B1BFE88"/>
    <w:rsid w:val="7CCD2ADD"/>
    <w:rsid w:val="7CDB5D7D"/>
    <w:rsid w:val="7D2CA1AD"/>
    <w:rsid w:val="7D57589A"/>
    <w:rsid w:val="7D58A310"/>
    <w:rsid w:val="7D84A473"/>
    <w:rsid w:val="7E024510"/>
    <w:rsid w:val="7E54528E"/>
    <w:rsid w:val="7ED58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BEF61"/>
  <w15:chartTrackingRefBased/>
  <w15:docId w15:val="{481AAF97-C7BA-436B-965B-DF7BC908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C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bdr w:val="nil"/>
    </w:rPr>
  </w:style>
  <w:style w:type="paragraph" w:styleId="Antrat1">
    <w:name w:val="heading 1"/>
    <w:basedOn w:val="prastasis"/>
    <w:next w:val="prastasis"/>
    <w:link w:val="Antrat1Diagrama"/>
    <w:qFormat/>
    <w:rsid w:val="008C1F44"/>
    <w:pPr>
      <w:keepNext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C1F44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1"/>
    </w:pPr>
    <w:rPr>
      <w:rFonts w:eastAsia="Times New Roman"/>
      <w:sz w:val="24"/>
      <w:szCs w:val="20"/>
      <w:bdr w:val="none" w:sz="0" w:space="0" w:color="auto"/>
      <w:lang w:eastAsia="lt-LT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uiPriority w:val="9"/>
    <w:semiHidden/>
    <w:unhideWhenUsed/>
    <w:qFormat/>
    <w:rsid w:val="008C1F44"/>
    <w:pPr>
      <w:keepNext/>
      <w:numPr>
        <w:ilvl w:val="2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2160" w:hanging="360"/>
      <w:outlineLvl w:val="2"/>
    </w:pPr>
    <w:rPr>
      <w:rFonts w:eastAsia="Times New Roman"/>
      <w:sz w:val="24"/>
      <w:szCs w:val="20"/>
      <w:bdr w:val="none" w:sz="0" w:space="0" w:color="auto"/>
      <w:lang w:eastAsia="lt-LT"/>
    </w:r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hd4"/>
    <w:basedOn w:val="prastasis"/>
    <w:next w:val="prastasis"/>
    <w:link w:val="Antrat4Diagrama"/>
    <w:uiPriority w:val="9"/>
    <w:semiHidden/>
    <w:unhideWhenUsed/>
    <w:qFormat/>
    <w:rsid w:val="008C1F44"/>
    <w:pPr>
      <w:keepNext/>
      <w:numPr>
        <w:ilvl w:val="3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1584"/>
      </w:tabs>
      <w:ind w:left="2880" w:hanging="360"/>
      <w:jc w:val="left"/>
      <w:outlineLvl w:val="3"/>
    </w:pPr>
    <w:rPr>
      <w:rFonts w:eastAsia="Times New Roman"/>
      <w:sz w:val="44"/>
      <w:szCs w:val="20"/>
      <w:bdr w:val="none" w:sz="0" w:space="0" w:color="auto"/>
      <w:lang w:eastAsia="lt-LT"/>
    </w:rPr>
  </w:style>
  <w:style w:type="paragraph" w:styleId="Antrat5">
    <w:name w:val="heading 5"/>
    <w:aliases w:val="H5,PIM 5,5,H51,H52,H53,H511,H521,H54,H512,H522,H55,H513,H523,H56,H514,H524,H57,H515,H525,H58,H516,H526,H531,H5111,H5211,H541,H5121,H5221,H551,H5131,H5231,H561,H5141,H5241,H571,H5151,H5251,H59,H517,H527,H532,H5112,H5212,H542,H5122,H5222,H552"/>
    <w:basedOn w:val="prastasis"/>
    <w:next w:val="prastasis"/>
    <w:link w:val="Antrat5Diagrama"/>
    <w:uiPriority w:val="9"/>
    <w:semiHidden/>
    <w:unhideWhenUsed/>
    <w:qFormat/>
    <w:rsid w:val="008C1F44"/>
    <w:pPr>
      <w:keepNext/>
      <w:numPr>
        <w:ilvl w:val="4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1728"/>
      </w:tabs>
      <w:ind w:left="3600" w:hanging="360"/>
      <w:jc w:val="left"/>
      <w:outlineLvl w:val="4"/>
    </w:pPr>
    <w:rPr>
      <w:rFonts w:eastAsia="Times New Roman"/>
      <w:b/>
      <w:sz w:val="40"/>
      <w:szCs w:val="20"/>
      <w:bdr w:val="none" w:sz="0" w:space="0" w:color="auto"/>
      <w:lang w:eastAsia="lt-LT"/>
    </w:rPr>
  </w:style>
  <w:style w:type="paragraph" w:styleId="Antrat6">
    <w:name w:val="heading 6"/>
    <w:aliases w:val="PIM 6,6,H6,H61,H62,H63,H611,H621,H64,H612,H622,H65,H613,H623,H631,H6111,H6211,H641,H6121,H6221,H66,H614,H624,H632,H6112,H6212,H642,H6122,H6222,H651,H6131,H6231,H6311,H61111,H62111,H6411,H61211,H62211,H67,H615,H625,H633,H6113,H6213,H643,H6123"/>
    <w:basedOn w:val="prastasis"/>
    <w:next w:val="prastasis"/>
    <w:link w:val="Antrat6Diagrama"/>
    <w:uiPriority w:val="9"/>
    <w:semiHidden/>
    <w:unhideWhenUsed/>
    <w:qFormat/>
    <w:rsid w:val="008C1F44"/>
    <w:pPr>
      <w:keepNext/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4392"/>
      </w:tabs>
      <w:ind w:left="4320" w:hanging="360"/>
      <w:jc w:val="left"/>
      <w:outlineLvl w:val="5"/>
    </w:pPr>
    <w:rPr>
      <w:rFonts w:eastAsia="Times New Roman"/>
      <w:b/>
      <w:sz w:val="36"/>
      <w:szCs w:val="20"/>
      <w:bdr w:val="none" w:sz="0" w:space="0" w:color="auto"/>
      <w:lang w:eastAsia="lt-LT"/>
    </w:rPr>
  </w:style>
  <w:style w:type="paragraph" w:styleId="Antrat7">
    <w:name w:val="heading 7"/>
    <w:aliases w:val="PIM 7"/>
    <w:basedOn w:val="prastasis"/>
    <w:next w:val="prastasis"/>
    <w:link w:val="Antrat7Diagrama"/>
    <w:uiPriority w:val="99"/>
    <w:unhideWhenUsed/>
    <w:qFormat/>
    <w:rsid w:val="008C1F44"/>
    <w:pPr>
      <w:keepNext/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2016"/>
      </w:tabs>
      <w:ind w:left="5040" w:hanging="360"/>
      <w:jc w:val="left"/>
      <w:outlineLvl w:val="6"/>
    </w:pPr>
    <w:rPr>
      <w:rFonts w:eastAsia="Times New Roman"/>
      <w:sz w:val="48"/>
      <w:szCs w:val="20"/>
      <w:bdr w:val="none" w:sz="0" w:space="0" w:color="auto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8C1F44"/>
    <w:pPr>
      <w:keepNext/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2160"/>
      </w:tabs>
      <w:ind w:left="5760" w:hanging="360"/>
      <w:jc w:val="left"/>
      <w:outlineLvl w:val="7"/>
    </w:pPr>
    <w:rPr>
      <w:rFonts w:eastAsia="Times New Roman"/>
      <w:b/>
      <w:sz w:val="18"/>
      <w:szCs w:val="20"/>
      <w:bdr w:val="none" w:sz="0" w:space="0" w:color="auto"/>
      <w:lang w:eastAsia="lt-LT"/>
    </w:rPr>
  </w:style>
  <w:style w:type="paragraph" w:styleId="Antrat9">
    <w:name w:val="heading 9"/>
    <w:aliases w:val="PIM 9"/>
    <w:basedOn w:val="prastasis"/>
    <w:next w:val="prastasis"/>
    <w:link w:val="Antrat9Diagrama"/>
    <w:uiPriority w:val="99"/>
    <w:unhideWhenUsed/>
    <w:qFormat/>
    <w:rsid w:val="008C1F44"/>
    <w:pPr>
      <w:keepNext/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7704"/>
      </w:tabs>
      <w:ind w:left="6480" w:hanging="360"/>
      <w:jc w:val="left"/>
      <w:outlineLvl w:val="8"/>
    </w:pPr>
    <w:rPr>
      <w:rFonts w:eastAsia="Times New Roman"/>
      <w:sz w:val="40"/>
      <w:szCs w:val="20"/>
      <w:bdr w:val="none" w:sz="0" w:space="0" w:color="auto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C1F44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C1F4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uiPriority w:val="9"/>
    <w:semiHidden/>
    <w:rsid w:val="008C1F4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,I4 Diagrama,4 Diagrama,l4 Diagrama,heading4 Diagrama,I41 Diagrama,41 Diagrama,l41 Diagrama,heading41 Diagrama,h4 Diagrama,4heading Diagrama,H4 Diagrama"/>
    <w:basedOn w:val="Numatytasispastraiposriftas"/>
    <w:link w:val="Antrat4"/>
    <w:uiPriority w:val="9"/>
    <w:semiHidden/>
    <w:rsid w:val="008C1F44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Antrat5Diagrama">
    <w:name w:val="Antraštė 5 Diagrama"/>
    <w:aliases w:val="H5 Diagrama,PIM 5 Diagrama,5 Diagrama,H51 Diagrama,H52 Diagrama,H53 Diagrama,H511 Diagrama,H521 Diagrama,H54 Diagrama,H512 Diagrama,H522 Diagrama,H55 Diagrama,H513 Diagrama,H523 Diagrama,H56 Diagrama,H514 Diagrama,H524 Diagrama"/>
    <w:basedOn w:val="Numatytasispastraiposriftas"/>
    <w:link w:val="Antrat5"/>
    <w:uiPriority w:val="9"/>
    <w:semiHidden/>
    <w:rsid w:val="008C1F44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PIM 6 Diagrama,6 Diagrama,H6 Diagrama,H61 Diagrama,H62 Diagrama,H63 Diagrama,H611 Diagrama,H621 Diagrama,H64 Diagrama,H612 Diagrama,H622 Diagrama,H65 Diagrama,H613 Diagrama,H623 Diagrama,H631 Diagrama,H6111 Diagrama,H6211 Diagrama"/>
    <w:basedOn w:val="Numatytasispastraiposriftas"/>
    <w:link w:val="Antrat6"/>
    <w:uiPriority w:val="9"/>
    <w:semiHidden/>
    <w:rsid w:val="008C1F44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aliases w:val="PIM 7 Diagrama"/>
    <w:basedOn w:val="Numatytasispastraiposriftas"/>
    <w:link w:val="Antrat7"/>
    <w:uiPriority w:val="99"/>
    <w:rsid w:val="008C1F44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8C1F44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aliases w:val="PIM 9 Diagrama"/>
    <w:basedOn w:val="Numatytasispastraiposriftas"/>
    <w:link w:val="Antrat9"/>
    <w:uiPriority w:val="99"/>
    <w:rsid w:val="008C1F44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Body">
    <w:name w:val="Body"/>
    <w:rsid w:val="008C1F4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prastasis"/>
    <w:rsid w:val="008C1F4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u w:color="444444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sid w:val="008C1F4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8C1F4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C1F44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8C1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76" w:lineRule="auto"/>
      <w:ind w:left="720"/>
      <w:contextualSpacing/>
      <w:jc w:val="left"/>
    </w:pPr>
    <w:rPr>
      <w:rFonts w:asciiTheme="minorHAnsi" w:eastAsiaTheme="minorHAnsi" w:hAnsiTheme="minorHAnsi" w:cstheme="minorBidi"/>
      <w:bdr w:val="none" w:sz="0" w:space="0" w:color="auto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560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560B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560BF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560B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560BF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Antrats">
    <w:name w:val="header"/>
    <w:basedOn w:val="prastasis"/>
    <w:link w:val="AntratsDiagrama"/>
    <w:uiPriority w:val="99"/>
    <w:unhideWhenUsed/>
    <w:rsid w:val="007853C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53C7"/>
    <w:rPr>
      <w:rFonts w:ascii="Times New Roman" w:eastAsia="Arial Unicode MS" w:hAnsi="Times New Roman" w:cs="Times New Roman"/>
      <w:bdr w:val="nil"/>
    </w:rPr>
  </w:style>
  <w:style w:type="paragraph" w:styleId="Porat">
    <w:name w:val="footer"/>
    <w:basedOn w:val="prastasis"/>
    <w:link w:val="PoratDiagrama"/>
    <w:uiPriority w:val="99"/>
    <w:unhideWhenUsed/>
    <w:rsid w:val="007853C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853C7"/>
    <w:rPr>
      <w:rFonts w:ascii="Times New Roman" w:eastAsia="Arial Unicode MS" w:hAnsi="Times New Roman" w:cs="Times New Roman"/>
      <w:bdr w:val="nil"/>
    </w:rPr>
  </w:style>
  <w:style w:type="character" w:styleId="Hipersaitas">
    <w:name w:val="Hyperlink"/>
    <w:basedOn w:val="Numatytasispastraiposriftas"/>
    <w:uiPriority w:val="99"/>
    <w:unhideWhenUsed/>
    <w:rsid w:val="00853DAC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53DAC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DB33C8"/>
  </w:style>
  <w:style w:type="paragraph" w:styleId="Pataisymai">
    <w:name w:val="Revision"/>
    <w:hidden/>
    <w:uiPriority w:val="99"/>
    <w:semiHidden/>
    <w:rsid w:val="004F03FD"/>
    <w:pPr>
      <w:spacing w:after="0" w:line="240" w:lineRule="auto"/>
    </w:pPr>
    <w:rPr>
      <w:rFonts w:ascii="Times New Roman" w:eastAsia="Arial Unicode MS" w:hAnsi="Times New Roman" w:cs="Times New Roman"/>
      <w:bdr w:val="nil"/>
    </w:rPr>
  </w:style>
  <w:style w:type="character" w:customStyle="1" w:styleId="normaltextrun">
    <w:name w:val="normaltextrun"/>
    <w:basedOn w:val="Numatytasispastraiposriftas"/>
    <w:rsid w:val="00310663"/>
  </w:style>
  <w:style w:type="paragraph" w:customStyle="1" w:styleId="Default">
    <w:name w:val="Default"/>
    <w:rsid w:val="00ED43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E0B2F-AD41-4344-92A2-0473D9336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3277</Words>
  <Characters>1868</Characters>
  <Application>Microsoft Office Word</Application>
  <DocSecurity>0</DocSecurity>
  <Lines>15</Lines>
  <Paragraphs>10</Paragraphs>
  <ScaleCrop>false</ScaleCrop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Giedrė Lodaitė</cp:lastModifiedBy>
  <cp:revision>5</cp:revision>
  <dcterms:created xsi:type="dcterms:W3CDTF">2025-11-26T10:03:00Z</dcterms:created>
  <dcterms:modified xsi:type="dcterms:W3CDTF">2025-11-26T10:04:00Z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6f017163,2715eae5,3c822b50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Public</vt:lpwstr>
  </property>
  <property fmtid="{D5CDD505-2E9C-101B-9397-08002B2CF9AE}" pid="5" name="ClassificationWatermarkShapeIds">
    <vt:lpwstr>66d32062,5c9ebd2a,7386f002</vt:lpwstr>
  </property>
  <property fmtid="{D5CDD505-2E9C-101B-9397-08002B2CF9AE}" pid="6" name="ClassificationWatermarkFontProps">
    <vt:lpwstr>#000000,10,Aptos</vt:lpwstr>
  </property>
  <property fmtid="{D5CDD505-2E9C-101B-9397-08002B2CF9AE}" pid="7" name="ClassificationWatermarkText">
    <vt:lpwstr>Public</vt:lpwstr>
  </property>
  <property fmtid="{D5CDD505-2E9C-101B-9397-08002B2CF9AE}" pid="8" name="MSIP_Label_c0a78bde-f4d3-4f63-aa29-98e64b4f061b_Enabled">
    <vt:lpwstr>true</vt:lpwstr>
  </property>
  <property fmtid="{D5CDD505-2E9C-101B-9397-08002B2CF9AE}" pid="9" name="MSIP_Label_c0a78bde-f4d3-4f63-aa29-98e64b4f061b_SetDate">
    <vt:lpwstr>2025-11-06T12:46:30Z</vt:lpwstr>
  </property>
  <property fmtid="{D5CDD505-2E9C-101B-9397-08002B2CF9AE}" pid="10" name="MSIP_Label_c0a78bde-f4d3-4f63-aa29-98e64b4f061b_Method">
    <vt:lpwstr>Standard</vt:lpwstr>
  </property>
  <property fmtid="{D5CDD505-2E9C-101B-9397-08002B2CF9AE}" pid="11" name="MSIP_Label_c0a78bde-f4d3-4f63-aa29-98e64b4f061b_Name">
    <vt:lpwstr>Vieša informacija</vt:lpwstr>
  </property>
  <property fmtid="{D5CDD505-2E9C-101B-9397-08002B2CF9AE}" pid="12" name="MSIP_Label_c0a78bde-f4d3-4f63-aa29-98e64b4f061b_SiteId">
    <vt:lpwstr>f39ec040-58cd-4d1c-8741-11d8232163b4</vt:lpwstr>
  </property>
  <property fmtid="{D5CDD505-2E9C-101B-9397-08002B2CF9AE}" pid="13" name="MSIP_Label_c0a78bde-f4d3-4f63-aa29-98e64b4f061b_ActionId">
    <vt:lpwstr>3c02e685-3249-459d-9090-887cc03aaa61</vt:lpwstr>
  </property>
  <property fmtid="{D5CDD505-2E9C-101B-9397-08002B2CF9AE}" pid="14" name="MSIP_Label_c0a78bde-f4d3-4f63-aa29-98e64b4f061b_ContentBits">
    <vt:lpwstr>6</vt:lpwstr>
  </property>
  <property fmtid="{D5CDD505-2E9C-101B-9397-08002B2CF9AE}" pid="15" name="MSIP_Label_c0a78bde-f4d3-4f63-aa29-98e64b4f061b_Tag">
    <vt:lpwstr>10, 3, 0, 2</vt:lpwstr>
  </property>
</Properties>
</file>